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F8FF" w14:textId="77777777" w:rsidR="00A94BFC" w:rsidRDefault="00A94BFC" w:rsidP="00A94BFC">
      <w:pPr>
        <w:pStyle w:val="Tekstpodstawowy2"/>
      </w:pPr>
    </w:p>
    <w:p w14:paraId="5959489E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</w:p>
    <w:p w14:paraId="5143CA83" w14:textId="7832DE20" w:rsidR="00A94BFC" w:rsidRDefault="00A94BFC" w:rsidP="00A94BF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NR </w:t>
      </w:r>
      <w:r w:rsidR="00476F47">
        <w:rPr>
          <w:rFonts w:ascii="Arial" w:hAnsi="Arial"/>
          <w:b/>
          <w:sz w:val="24"/>
        </w:rPr>
        <w:t>0</w:t>
      </w:r>
      <w:r w:rsidR="00C37A9A">
        <w:rPr>
          <w:rFonts w:ascii="Arial" w:hAnsi="Arial"/>
          <w:b/>
          <w:sz w:val="24"/>
        </w:rPr>
        <w:t>1/21</w:t>
      </w:r>
    </w:p>
    <w:p w14:paraId="30BCD9C2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</w:p>
    <w:p w14:paraId="57FABCF8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</w:p>
    <w:p w14:paraId="49305999" w14:textId="77777777" w:rsidR="00A94BFC" w:rsidRDefault="00A94BFC" w:rsidP="00A94BFC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 (SWKO)</w:t>
      </w:r>
    </w:p>
    <w:p w14:paraId="5EEA24D0" w14:textId="77777777" w:rsidR="00A94BFC" w:rsidRDefault="00A94BFC" w:rsidP="00A94BFC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57931E6C" w14:textId="77777777" w:rsidR="00A94BFC" w:rsidRDefault="00A94BFC" w:rsidP="00A94BFC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14:paraId="4202ED6D" w14:textId="77777777" w:rsidR="00A94BFC" w:rsidRDefault="00A94BFC" w:rsidP="00A94BFC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12B32664" w14:textId="77777777" w:rsidR="00D27985" w:rsidRDefault="00A94BFC" w:rsidP="00D2798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 rodzaju ambulatoryjno opieka specjalistyczna</w:t>
      </w:r>
    </w:p>
    <w:p w14:paraId="6BBC60B4" w14:textId="191EE07F" w:rsidR="00A94BFC" w:rsidRDefault="00A94BFC" w:rsidP="00D27985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w zakresie</w:t>
      </w:r>
      <w:r w:rsidR="0079095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udzielania świadczeń zdrowotnych przez lekarzy specjalistów </w:t>
      </w:r>
      <w:r w:rsidR="00D27985"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b/>
          <w:sz w:val="24"/>
        </w:rPr>
        <w:t>w dziedzinie w dziedzinie kardiologii dla dorosłych</w:t>
      </w:r>
    </w:p>
    <w:p w14:paraId="055B406C" w14:textId="34D6BBD9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3AC57DA7" w14:textId="77777777" w:rsidR="00A94BFC" w:rsidRDefault="00A94BFC" w:rsidP="00A94BFC">
      <w:pPr>
        <w:pStyle w:val="Tekstpodstawowy"/>
        <w:ind w:left="720"/>
        <w:rPr>
          <w:rFonts w:ascii="Arial" w:hAnsi="Arial"/>
          <w:b/>
          <w:sz w:val="24"/>
        </w:rPr>
      </w:pPr>
    </w:p>
    <w:p w14:paraId="45724DB4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</w:p>
    <w:p w14:paraId="4D1BCAA8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14:paraId="3E3A67D2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61ADC67E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62A4BC7E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64E01D1D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04C9DE98" w14:textId="77777777" w:rsidR="00A94BFC" w:rsidRDefault="00A94BFC" w:rsidP="00A94BFC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14:paraId="4F6D26C3" w14:textId="77777777" w:rsidR="00A94BFC" w:rsidRDefault="00A94BFC" w:rsidP="00A94BFC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2974F3DD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06BC23C7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7AB54F7F" w14:textId="5C79959C" w:rsidR="00A94BFC" w:rsidRDefault="00A94BFC" w:rsidP="00A94BFC">
      <w:pPr>
        <w:pStyle w:val="Tytu"/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Przedmiotem postępowania jest wyłonienie Przyjmujących zamówienie -  lekarzy prowadzących indywidualną praktykę lekarską o odpowiednich kwalifikacjach, którzy będą </w:t>
      </w:r>
      <w:r w:rsidR="00D27985">
        <w:rPr>
          <w:rFonts w:ascii="Arial" w:hAnsi="Arial"/>
          <w:sz w:val="24"/>
        </w:rPr>
        <w:t>wykonywać</w:t>
      </w:r>
      <w:r>
        <w:rPr>
          <w:rFonts w:ascii="Arial" w:hAnsi="Arial"/>
          <w:sz w:val="24"/>
        </w:rPr>
        <w:t xml:space="preserve"> świadczenia zdrowot</w:t>
      </w:r>
      <w:r w:rsidR="00D27985">
        <w:rPr>
          <w:rFonts w:ascii="Arial" w:hAnsi="Arial"/>
          <w:sz w:val="24"/>
        </w:rPr>
        <w:t>ne</w:t>
      </w:r>
      <w:r>
        <w:rPr>
          <w:rFonts w:ascii="Arial" w:hAnsi="Arial"/>
          <w:sz w:val="24"/>
        </w:rPr>
        <w:t xml:space="preserve"> w powyżej w</w:t>
      </w:r>
      <w:r w:rsidR="00D27985">
        <w:rPr>
          <w:rFonts w:ascii="Arial" w:hAnsi="Arial"/>
          <w:sz w:val="24"/>
        </w:rPr>
        <w:t>skazanym</w:t>
      </w:r>
      <w:r>
        <w:rPr>
          <w:rFonts w:ascii="Arial" w:hAnsi="Arial"/>
          <w:sz w:val="24"/>
        </w:rPr>
        <w:t xml:space="preserve"> zakres</w:t>
      </w:r>
      <w:r w:rsidR="00D27985">
        <w:rPr>
          <w:rFonts w:ascii="Arial" w:hAnsi="Arial"/>
          <w:sz w:val="24"/>
        </w:rPr>
        <w:t>ie</w:t>
      </w:r>
      <w:r>
        <w:rPr>
          <w:rFonts w:ascii="Arial" w:hAnsi="Arial"/>
          <w:sz w:val="24"/>
        </w:rPr>
        <w:t xml:space="preserve"> w formie porad ambulatoryjnych, wizyt domowych oraz teleporad.</w:t>
      </w:r>
    </w:p>
    <w:p w14:paraId="18B7C2E9" w14:textId="77777777" w:rsidR="00A94BFC" w:rsidRDefault="00A94BFC" w:rsidP="00A94BFC">
      <w:pPr>
        <w:pStyle w:val="Tytu"/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Dokumentacja medyczna pacjentów musi być prowadzona wyłącznie w formie elektronicznej w systemie mMedica i w aplikacjach wymaganych na podstawie obowiązujących przepisów.</w:t>
      </w:r>
    </w:p>
    <w:p w14:paraId="5CBD1D37" w14:textId="43FA397F" w:rsidR="00A94BFC" w:rsidRDefault="00A94BFC" w:rsidP="00A94BFC">
      <w:pPr>
        <w:pStyle w:val="Tekstpodstawowy"/>
        <w:numPr>
          <w:ilvl w:val="0"/>
          <w:numId w:val="2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Świadczenia zdrowotne będą udzielane w okresie od </w:t>
      </w:r>
      <w:r w:rsidR="007D5929">
        <w:rPr>
          <w:rFonts w:ascii="Arial" w:hAnsi="Arial"/>
          <w:sz w:val="24"/>
        </w:rPr>
        <w:t>1 marca</w:t>
      </w:r>
      <w:r>
        <w:rPr>
          <w:rFonts w:ascii="Arial" w:hAnsi="Arial"/>
          <w:sz w:val="24"/>
        </w:rPr>
        <w:t xml:space="preserve"> 2021 r. do                  3</w:t>
      </w:r>
      <w:r w:rsidR="007D5929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</w:t>
      </w:r>
      <w:r w:rsidR="007D5929">
        <w:rPr>
          <w:rFonts w:ascii="Arial" w:hAnsi="Arial"/>
          <w:sz w:val="24"/>
        </w:rPr>
        <w:t>gr</w:t>
      </w:r>
      <w:r w:rsidR="0028624E">
        <w:rPr>
          <w:rFonts w:ascii="Arial" w:hAnsi="Arial"/>
          <w:sz w:val="24"/>
        </w:rPr>
        <w:t>u</w:t>
      </w:r>
      <w:r w:rsidR="007D5929">
        <w:rPr>
          <w:rFonts w:ascii="Arial" w:hAnsi="Arial"/>
          <w:sz w:val="24"/>
        </w:rPr>
        <w:t>dnia</w:t>
      </w:r>
      <w:r>
        <w:rPr>
          <w:rFonts w:ascii="Arial" w:hAnsi="Arial"/>
          <w:sz w:val="24"/>
        </w:rPr>
        <w:t xml:space="preserve"> 2021 roku. </w:t>
      </w:r>
    </w:p>
    <w:p w14:paraId="5E16A623" w14:textId="0CCCC758" w:rsidR="00A94BFC" w:rsidRDefault="00A94BFC" w:rsidP="00A94BFC">
      <w:pPr>
        <w:pStyle w:val="Tekstpodstawowy"/>
        <w:numPr>
          <w:ilvl w:val="0"/>
          <w:numId w:val="2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Zamawiający przewiduje zawarcie umów na udzielanie świadczeń                              w wymiarze </w:t>
      </w:r>
      <w:r w:rsidR="008B2238">
        <w:rPr>
          <w:rFonts w:ascii="Arial" w:hAnsi="Arial"/>
          <w:sz w:val="24"/>
        </w:rPr>
        <w:t>ok</w:t>
      </w:r>
      <w:r w:rsidR="00246F8B">
        <w:rPr>
          <w:rFonts w:ascii="Arial" w:hAnsi="Arial"/>
          <w:sz w:val="24"/>
        </w:rPr>
        <w:t xml:space="preserve">. 45 </w:t>
      </w:r>
      <w:r w:rsidR="008B2238">
        <w:rPr>
          <w:rFonts w:ascii="Arial" w:hAnsi="Arial"/>
          <w:sz w:val="24"/>
        </w:rPr>
        <w:t xml:space="preserve">godz. </w:t>
      </w:r>
      <w:r w:rsidR="00DC7E81">
        <w:rPr>
          <w:rFonts w:ascii="Arial" w:hAnsi="Arial"/>
          <w:sz w:val="24"/>
        </w:rPr>
        <w:t>t</w:t>
      </w:r>
      <w:r w:rsidR="008B2238">
        <w:rPr>
          <w:rFonts w:ascii="Arial" w:hAnsi="Arial"/>
          <w:sz w:val="24"/>
        </w:rPr>
        <w:t>ygodniowo.</w:t>
      </w:r>
    </w:p>
    <w:p w14:paraId="155DD358" w14:textId="77777777" w:rsidR="00A94BFC" w:rsidRDefault="00A94BFC" w:rsidP="00A94BFC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</w:p>
    <w:p w14:paraId="4B819DC7" w14:textId="77777777" w:rsidR="00A94BFC" w:rsidRDefault="00A94BFC" w:rsidP="00A94BFC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</w:p>
    <w:p w14:paraId="468EA7B8" w14:textId="77777777" w:rsidR="00A94BFC" w:rsidRDefault="00A94BFC" w:rsidP="00A94BFC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14:paraId="69C5222C" w14:textId="77777777" w:rsidR="00A94BFC" w:rsidRDefault="00A94BFC" w:rsidP="00A94BFC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4ABCD424" w14:textId="77777777" w:rsidR="00A94BFC" w:rsidRDefault="00A94BFC" w:rsidP="00A94BFC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§ 3</w:t>
      </w:r>
    </w:p>
    <w:p w14:paraId="492340F8" w14:textId="77777777" w:rsidR="00A94BFC" w:rsidRDefault="00A94BFC" w:rsidP="00A94BFC">
      <w:pPr>
        <w:numPr>
          <w:ilvl w:val="0"/>
          <w:numId w:val="3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Do konkursu mogą przystąpić tylko i wyłącznie osoby spełniające wymagania określone w przepisach szczególnych oraz niniejszych Szczegółowych Warunkach Konkursu Ofert. W sprawach nieuregulowanych w niniejszych SWKO stosuje się obowiązujące przepisy prawa</w:t>
      </w:r>
      <w:r>
        <w:rPr>
          <w:rFonts w:ascii="Arial" w:hAnsi="Arial"/>
          <w:b/>
          <w:sz w:val="24"/>
        </w:rPr>
        <w:t>.</w:t>
      </w:r>
    </w:p>
    <w:p w14:paraId="68804667" w14:textId="77777777" w:rsidR="00A94BFC" w:rsidRDefault="00A94BFC" w:rsidP="00A94BFC">
      <w:pPr>
        <w:pStyle w:val="Default"/>
        <w:rPr>
          <w:rFonts w:ascii="Arial" w:hAnsi="Arial"/>
        </w:rPr>
      </w:pPr>
    </w:p>
    <w:p w14:paraId="1C19D53B" w14:textId="77777777" w:rsidR="00A94BFC" w:rsidRDefault="00A94BFC" w:rsidP="00A94BFC">
      <w:pPr>
        <w:pStyle w:val="Default"/>
        <w:spacing w:after="53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2. Świadczeń zdrowotnych mogą udzielać podmioty prowadzące działalność leczniczą mające uprawnienia i kwalifikacje do ich udzielania w określonym zakresie lub określonej dziedzinie medycyny posiadający: </w:t>
      </w:r>
    </w:p>
    <w:p w14:paraId="2615FCEC" w14:textId="77777777" w:rsidR="00A94BFC" w:rsidRDefault="00A94BFC" w:rsidP="00A94BFC">
      <w:pPr>
        <w:pStyle w:val="Default"/>
        <w:numPr>
          <w:ilvl w:val="0"/>
          <w:numId w:val="4"/>
        </w:numPr>
        <w:spacing w:after="53"/>
        <w:ind w:left="284" w:firstLine="142"/>
        <w:rPr>
          <w:rFonts w:ascii="Arial" w:hAnsi="Arial"/>
        </w:rPr>
      </w:pPr>
      <w:r>
        <w:rPr>
          <w:rFonts w:ascii="Arial" w:hAnsi="Arial"/>
        </w:rPr>
        <w:lastRenderedPageBreak/>
        <w:t xml:space="preserve">wpis do Centralnej Ewidencji i Informacji o Działalności Gospodarczej                       </w:t>
      </w:r>
      <w:r>
        <w:rPr>
          <w:rFonts w:ascii="Arial" w:hAnsi="Arial"/>
        </w:rPr>
        <w:br/>
        <w:t xml:space="preserve">     ( CEiIDG ), </w:t>
      </w:r>
    </w:p>
    <w:p w14:paraId="34949DF6" w14:textId="77777777" w:rsidR="00A94BFC" w:rsidRDefault="00A94BFC" w:rsidP="00A94BFC">
      <w:pPr>
        <w:pStyle w:val="Default"/>
        <w:numPr>
          <w:ilvl w:val="0"/>
          <w:numId w:val="4"/>
        </w:numPr>
        <w:spacing w:after="53"/>
        <w:ind w:left="284" w:firstLine="142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lekarskich,</w:t>
      </w:r>
    </w:p>
    <w:p w14:paraId="447CB0FF" w14:textId="77777777" w:rsidR="00A94BFC" w:rsidRDefault="00A94BFC" w:rsidP="00A94BFC">
      <w:pPr>
        <w:pStyle w:val="Default"/>
        <w:numPr>
          <w:ilvl w:val="0"/>
          <w:numId w:val="4"/>
        </w:numPr>
        <w:spacing w:after="53"/>
        <w:ind w:left="284" w:firstLine="142"/>
        <w:rPr>
          <w:rFonts w:ascii="Arial" w:hAnsi="Arial"/>
        </w:rPr>
      </w:pPr>
      <w:r>
        <w:rPr>
          <w:rFonts w:ascii="Arial" w:hAnsi="Arial"/>
        </w:rPr>
        <w:t xml:space="preserve">dyplom ukończenia studiów medycznych, </w:t>
      </w:r>
    </w:p>
    <w:p w14:paraId="7E9EFD2D" w14:textId="77777777" w:rsidR="00A94BFC" w:rsidRDefault="00A94BFC" w:rsidP="00A94BFC">
      <w:pPr>
        <w:pStyle w:val="Default"/>
        <w:numPr>
          <w:ilvl w:val="0"/>
          <w:numId w:val="4"/>
        </w:numPr>
        <w:spacing w:after="53"/>
        <w:ind w:left="284" w:firstLine="142"/>
        <w:rPr>
          <w:rFonts w:ascii="Arial" w:hAnsi="Arial"/>
        </w:rPr>
      </w:pPr>
      <w:r>
        <w:rPr>
          <w:rFonts w:ascii="Arial" w:hAnsi="Arial"/>
        </w:rPr>
        <w:t xml:space="preserve"> prawo wykonywania zawodu, </w:t>
      </w:r>
    </w:p>
    <w:p w14:paraId="34639FAF" w14:textId="2C1E4BFD" w:rsidR="00A94BFC" w:rsidRDefault="00A94BFC" w:rsidP="00A94BFC">
      <w:pPr>
        <w:pStyle w:val="Default"/>
        <w:numPr>
          <w:ilvl w:val="0"/>
          <w:numId w:val="4"/>
        </w:numPr>
        <w:spacing w:after="53"/>
        <w:ind w:left="284" w:firstLine="142"/>
        <w:rPr>
          <w:rFonts w:ascii="Arial" w:hAnsi="Arial"/>
        </w:rPr>
      </w:pPr>
      <w:r>
        <w:rPr>
          <w:rFonts w:ascii="Arial" w:hAnsi="Arial"/>
        </w:rPr>
        <w:t xml:space="preserve">dyplom </w:t>
      </w:r>
      <w:r w:rsidR="009E357C">
        <w:rPr>
          <w:rFonts w:ascii="Arial" w:hAnsi="Arial"/>
        </w:rPr>
        <w:t xml:space="preserve">uzyskania tytułu </w:t>
      </w:r>
      <w:r>
        <w:rPr>
          <w:rFonts w:ascii="Arial" w:hAnsi="Arial"/>
        </w:rPr>
        <w:t>specjalisty lub specjalizacji II stopnia.</w:t>
      </w:r>
    </w:p>
    <w:p w14:paraId="6CF1CB9F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</w:p>
    <w:p w14:paraId="131D84CE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Warunki jakim powinna odpowiadać oferta</w:t>
      </w:r>
    </w:p>
    <w:p w14:paraId="6E7C97FE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3CDFDE37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735CB008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Warunkiem przystąpienia do konkursu ofert jest złożenie przez Oferenta Zamawiającemu oferty w formie pisemnej na formularzu określonym w załączniku nr 1 do niniejszych SWKO</w:t>
      </w:r>
      <w:r>
        <w:rPr>
          <w:sz w:val="22"/>
        </w:rPr>
        <w:t xml:space="preserve"> </w:t>
      </w:r>
      <w:r>
        <w:rPr>
          <w:rFonts w:ascii="Arial" w:hAnsi="Arial"/>
          <w:sz w:val="24"/>
        </w:rPr>
        <w:t>oraz wymaganych dokumentów.</w:t>
      </w:r>
    </w:p>
    <w:p w14:paraId="45DA0AC2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58DB8506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788B1B22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14:paraId="0B9CCD08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 i dokumenty:</w:t>
      </w:r>
    </w:p>
    <w:p w14:paraId="1972721E" w14:textId="77777777" w:rsidR="00A94BFC" w:rsidRDefault="00A94BFC" w:rsidP="00A94BFC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 imię i nazwisko, adres zamieszkania, telefon,</w:t>
      </w:r>
    </w:p>
    <w:p w14:paraId="05EE337D" w14:textId="77777777" w:rsidR="00A94BFC" w:rsidRDefault="00A94BFC" w:rsidP="00A94BFC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oferowana kwota wynagrodzenia brutto za 1 pkt rozliczeniowy,</w:t>
      </w:r>
    </w:p>
    <w:p w14:paraId="1E39FB35" w14:textId="77777777" w:rsidR="00A94BFC" w:rsidRDefault="00A94BFC" w:rsidP="00A94BFC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proponowany tygodniowy wymiar czasu pracy,</w:t>
      </w:r>
    </w:p>
    <w:p w14:paraId="3166EDF5" w14:textId="77777777" w:rsidR="00A94BFC" w:rsidRDefault="00A94BFC" w:rsidP="00A94BFC">
      <w:pPr>
        <w:pStyle w:val="Tekstpodstawowy"/>
        <w:numPr>
          <w:ilvl w:val="0"/>
          <w:numId w:val="5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 ubezpieczenia od odpowiedzialności cywilnej w zakresie </w:t>
      </w:r>
      <w:r>
        <w:rPr>
          <w:rFonts w:ascii="Arial" w:hAnsi="Arial"/>
          <w:sz w:val="24"/>
        </w:rPr>
        <w:br/>
        <w:t xml:space="preserve">oferowanego rodzaju świadczeń zdrowotnych lub oświadczenie, że dokument </w:t>
      </w:r>
      <w:r>
        <w:rPr>
          <w:rFonts w:ascii="Arial" w:hAnsi="Arial"/>
          <w:sz w:val="24"/>
        </w:rPr>
        <w:br/>
        <w:t xml:space="preserve"> ten zostanie złożony najpóźniej do dnia podpisania umowy o udzielenie </w:t>
      </w:r>
      <w:r>
        <w:rPr>
          <w:rFonts w:ascii="Arial" w:hAnsi="Arial"/>
          <w:sz w:val="24"/>
        </w:rPr>
        <w:br/>
        <w:t xml:space="preserve"> zamówienia na  świadczenia zdrowotne.</w:t>
      </w:r>
    </w:p>
    <w:p w14:paraId="54C39157" w14:textId="77777777" w:rsidR="00A94BFC" w:rsidRDefault="00A94BFC" w:rsidP="00A94BFC">
      <w:pPr>
        <w:pStyle w:val="Tekstpodstawowy"/>
        <w:jc w:val="left"/>
        <w:rPr>
          <w:rFonts w:ascii="Arial" w:hAnsi="Arial"/>
          <w:sz w:val="24"/>
        </w:rPr>
      </w:pPr>
    </w:p>
    <w:p w14:paraId="6DAB9F6D" w14:textId="77777777" w:rsidR="00A94BFC" w:rsidRDefault="00A94BFC" w:rsidP="00A94BFC">
      <w:pPr>
        <w:pStyle w:val="Tekstpodstawowy"/>
        <w:jc w:val="left"/>
        <w:rPr>
          <w:rFonts w:ascii="Arial" w:hAnsi="Arial"/>
          <w:sz w:val="24"/>
        </w:rPr>
      </w:pPr>
    </w:p>
    <w:p w14:paraId="6C101D38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413DDAAA" w14:textId="77777777" w:rsidR="00A94BFC" w:rsidRDefault="00A94BFC" w:rsidP="00A94BFC">
      <w:pPr>
        <w:pStyle w:val="Tekstpodstawowy"/>
        <w:numPr>
          <w:ilvl w:val="0"/>
          <w:numId w:val="6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oświadczenia -  załącznik nr 2 do niniejszych warunków konkursu:</w:t>
      </w:r>
    </w:p>
    <w:p w14:paraId="7CFA8631" w14:textId="77777777" w:rsidR="00A94BFC" w:rsidRDefault="00A94BFC" w:rsidP="00A94BFC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ofert,</w:t>
      </w:r>
    </w:p>
    <w:p w14:paraId="31FB0F38" w14:textId="77777777" w:rsidR="00A94BFC" w:rsidRDefault="00A94BFC" w:rsidP="00A94BFC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oświadczenie, że oferent zapoznał się ze wzorem umowy i nie zgłasza do niej zastrzeżeń, </w:t>
      </w:r>
    </w:p>
    <w:p w14:paraId="0783B648" w14:textId="77777777" w:rsidR="00A94BFC" w:rsidRDefault="00A94BFC" w:rsidP="00A94BFC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pozostanie związany złożoną ofertą przez okres 30 dni, liczony od dnia upływu terminu składania ofert,</w:t>
      </w:r>
    </w:p>
    <w:p w14:paraId="62F4A0F3" w14:textId="77777777" w:rsidR="00A94BFC" w:rsidRDefault="00A94BFC" w:rsidP="00A94BFC">
      <w:pPr>
        <w:pStyle w:val="Tekstpodstawowy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nie ma zawartej umowy z Narodowym Funduszem Zdrowia o wykonywanie świadczeń zdrowotnych,</w:t>
      </w:r>
    </w:p>
    <w:p w14:paraId="5DCF7E57" w14:textId="536C67C7" w:rsidR="00A94BFC" w:rsidRDefault="00A94BFC" w:rsidP="00A94BFC">
      <w:pPr>
        <w:pStyle w:val="Tekstpodstawowy"/>
        <w:numPr>
          <w:ilvl w:val="0"/>
          <w:numId w:val="8"/>
        </w:num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Udzielający zamówienie może zażądać do wglądu dokumentów  potwierdzających</w:t>
      </w:r>
      <w:r w:rsidR="00C37A9A">
        <w:rPr>
          <w:rFonts w:ascii="Arial" w:hAnsi="Arial"/>
          <w:sz w:val="24"/>
        </w:rPr>
        <w:t xml:space="preserve"> doświadczenie Oferenta</w:t>
      </w:r>
      <w:r>
        <w:rPr>
          <w:rFonts w:ascii="Arial" w:hAnsi="Arial"/>
          <w:sz w:val="24"/>
        </w:rPr>
        <w:t>.</w:t>
      </w:r>
    </w:p>
    <w:p w14:paraId="7C2EB74E" w14:textId="77777777" w:rsidR="00A94BFC" w:rsidRDefault="00A94BFC" w:rsidP="00A94BFC">
      <w:pPr>
        <w:pStyle w:val="Tekstpodstawowy"/>
        <w:numPr>
          <w:ilvl w:val="0"/>
          <w:numId w:val="8"/>
        </w:num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Załączenie dokumentów nie jest wymagane, jeżeli znajdują się one                                w posiadaniu Zamawiającego.</w:t>
      </w:r>
    </w:p>
    <w:p w14:paraId="273B142A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2081473B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1A967036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185B8FED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</w:p>
    <w:p w14:paraId="0BAD3571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0EE7E853" w14:textId="77777777" w:rsidR="00A94BFC" w:rsidRDefault="00A94BFC" w:rsidP="00A94BFC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71C87B6F" w14:textId="77777777" w:rsidR="00A94BFC" w:rsidRDefault="00A94BFC" w:rsidP="00A94BFC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333455E0" w14:textId="77777777" w:rsidR="00A94BFC" w:rsidRDefault="00A94BFC" w:rsidP="00A94BFC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Ofertę należy złożyć w jednym egzemplarzu.</w:t>
      </w:r>
    </w:p>
    <w:p w14:paraId="79CF3249" w14:textId="77777777" w:rsidR="00A94BFC" w:rsidRDefault="00A94BFC" w:rsidP="00A94BFC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1CC91867" w14:textId="77777777" w:rsidR="00A94BFC" w:rsidRDefault="00A94BFC" w:rsidP="00A94BFC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69B9E0E3" w14:textId="77777777" w:rsidR="00A94BFC" w:rsidRDefault="00A94BFC" w:rsidP="00A94BFC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14:paraId="1AF54A85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4F3892ED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48697A4B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1185742D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2C4884F8" w14:textId="6C67D54A" w:rsidR="00A94BFC" w:rsidRDefault="00A94BFC" w:rsidP="003F3937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1.Ofertę należy złożyć na adres Zamawiającego w zamkniętej kopercie z 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– konkurs ofert na zawieranie umów o udzielenie zamówienia na świadczenia zdrowotne z zakresu </w:t>
      </w:r>
      <w:r w:rsidR="003F3937">
        <w:rPr>
          <w:rFonts w:ascii="Arial" w:hAnsi="Arial"/>
          <w:b/>
          <w:i/>
          <w:sz w:val="28"/>
          <w:szCs w:val="28"/>
        </w:rPr>
        <w:t xml:space="preserve">kardiologii              </w:t>
      </w:r>
      <w:r>
        <w:rPr>
          <w:rFonts w:ascii="Arial" w:hAnsi="Arial"/>
          <w:b/>
          <w:i/>
          <w:sz w:val="28"/>
          <w:szCs w:val="28"/>
        </w:rPr>
        <w:t xml:space="preserve"> nr KON/0</w:t>
      </w:r>
      <w:r w:rsidR="00C37A9A">
        <w:rPr>
          <w:rFonts w:ascii="Arial" w:hAnsi="Arial"/>
          <w:b/>
          <w:i/>
          <w:sz w:val="28"/>
          <w:szCs w:val="28"/>
        </w:rPr>
        <w:t>1</w:t>
      </w:r>
      <w:r>
        <w:rPr>
          <w:rFonts w:ascii="Arial" w:hAnsi="Arial"/>
          <w:b/>
          <w:i/>
          <w:sz w:val="28"/>
          <w:szCs w:val="28"/>
        </w:rPr>
        <w:t>/2</w:t>
      </w:r>
      <w:r w:rsidR="00C37A9A">
        <w:rPr>
          <w:rFonts w:ascii="Arial" w:hAnsi="Arial"/>
          <w:b/>
          <w:i/>
          <w:sz w:val="28"/>
          <w:szCs w:val="28"/>
        </w:rPr>
        <w:t>1</w:t>
      </w:r>
      <w:r w:rsidR="003F3937">
        <w:rPr>
          <w:rFonts w:ascii="Arial" w:hAnsi="Arial"/>
          <w:b/>
          <w:i/>
          <w:sz w:val="28"/>
          <w:szCs w:val="28"/>
        </w:rPr>
        <w:t>”</w:t>
      </w:r>
      <w:r>
        <w:rPr>
          <w:rFonts w:ascii="Arial" w:hAnsi="Arial"/>
          <w:sz w:val="24"/>
        </w:rPr>
        <w:t xml:space="preserve">  z dopiskiem </w:t>
      </w:r>
      <w:bookmarkStart w:id="0" w:name="_Hlk58495574"/>
      <w:r>
        <w:rPr>
          <w:rFonts w:ascii="Arial" w:hAnsi="Arial"/>
          <w:sz w:val="24"/>
        </w:rPr>
        <w:t>,, Nie otwierać przed terminem otwarcia ofert”</w:t>
      </w:r>
    </w:p>
    <w:bookmarkEnd w:id="0"/>
    <w:p w14:paraId="7521D709" w14:textId="7D1DC526" w:rsidR="00A94BFC" w:rsidRDefault="00A94BFC" w:rsidP="00A94BFC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Dziale Organizacyjno - Prawnym  Miejskiego Centrum Medycznego „Bałuty” w Łodzi przy ul. Bydgoskiej 17/21, pokój 2 do dnia </w:t>
      </w:r>
      <w:r w:rsidR="00C37A9A">
        <w:rPr>
          <w:rFonts w:ascii="Arial" w:hAnsi="Arial"/>
        </w:rPr>
        <w:t>10 lutego</w:t>
      </w:r>
      <w:r>
        <w:rPr>
          <w:rFonts w:ascii="Arial" w:hAnsi="Arial"/>
        </w:rPr>
        <w:t xml:space="preserve"> 202</w:t>
      </w:r>
      <w:r w:rsidR="00C37A9A">
        <w:rPr>
          <w:rFonts w:ascii="Arial" w:hAnsi="Arial"/>
        </w:rPr>
        <w:t>1</w:t>
      </w:r>
      <w:r>
        <w:rPr>
          <w:rFonts w:ascii="Arial" w:hAnsi="Arial"/>
        </w:rPr>
        <w:t xml:space="preserve"> r. do godziny 11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2E437646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6D1D1499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0FAC2221" w14:textId="77777777" w:rsidR="00A94BFC" w:rsidRDefault="00A94BFC" w:rsidP="00A94BFC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>
        <w:t xml:space="preserve"> </w:t>
      </w:r>
      <w:r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zmianę oferty w zamkniętej kopercie, opisanej jak powyżej z dopiskiem "zmiana / wycofanie oferty"</w:t>
      </w:r>
    </w:p>
    <w:p w14:paraId="59A5F8DE" w14:textId="77777777" w:rsidR="00A94BFC" w:rsidRDefault="00A94BFC" w:rsidP="00A94BFC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>
        <w:rPr>
          <w:rFonts w:ascii="Arial" w:hAnsi="Arial"/>
        </w:rPr>
        <w:br/>
        <w:t xml:space="preserve">    oferty po upływie terminu składania ofert.</w:t>
      </w:r>
    </w:p>
    <w:p w14:paraId="4F495548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4B5995EE" w14:textId="77777777" w:rsidR="00A94BFC" w:rsidRDefault="00A94BFC" w:rsidP="00A94BFC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46D99F15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25B8B761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3A5FDA68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0A4A9D47" w14:textId="23A74A81" w:rsidR="00A94BFC" w:rsidRDefault="00A94BFC" w:rsidP="00A94BFC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Otwarcie oferty nastąpi w dniu </w:t>
      </w:r>
      <w:r w:rsidR="00C37A9A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 xml:space="preserve"> </w:t>
      </w:r>
      <w:r w:rsidR="00C37A9A">
        <w:rPr>
          <w:rFonts w:ascii="Arial" w:hAnsi="Arial"/>
          <w:sz w:val="24"/>
        </w:rPr>
        <w:t>lutego</w:t>
      </w:r>
      <w:r>
        <w:rPr>
          <w:rFonts w:ascii="Arial" w:hAnsi="Arial"/>
          <w:sz w:val="24"/>
        </w:rPr>
        <w:t xml:space="preserve"> 202</w:t>
      </w:r>
      <w:r w:rsidR="00C37A9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r. o godzinie 11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Zamawiającego, przy ul. Bydgoskiej 17/21, pokój 4.</w:t>
      </w:r>
    </w:p>
    <w:p w14:paraId="6B8069EF" w14:textId="77777777" w:rsidR="00A94BFC" w:rsidRDefault="00A94BFC" w:rsidP="00A94BFC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386CD80E" w14:textId="77777777" w:rsidR="00A94BFC" w:rsidRDefault="00A94BFC" w:rsidP="00A94BFC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42A97005" w14:textId="77777777" w:rsidR="00A94BFC" w:rsidRDefault="00A94BFC" w:rsidP="00A94BFC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793B4EF9" w14:textId="77777777" w:rsidR="00A94BFC" w:rsidRDefault="00A94BFC" w:rsidP="00A94BFC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14:paraId="73519A85" w14:textId="04AA9C19" w:rsidR="00A94BFC" w:rsidRDefault="00A94BFC" w:rsidP="00A94BFC">
      <w:pPr>
        <w:pStyle w:val="Tekstpodstawowy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cena ( C) za 1 pkt rozliczeniowy -  </w:t>
      </w:r>
      <w:r w:rsidR="00992E7A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0 pkt</w:t>
      </w:r>
      <w:r w:rsidR="009E357C">
        <w:rPr>
          <w:rFonts w:ascii="Arial" w:hAnsi="Arial"/>
          <w:sz w:val="24"/>
        </w:rPr>
        <w:t>;</w:t>
      </w:r>
    </w:p>
    <w:p w14:paraId="1CA1C818" w14:textId="1FF3F878" w:rsidR="00A94BFC" w:rsidRDefault="00A94BFC" w:rsidP="00A94BFC">
      <w:pPr>
        <w:pStyle w:val="Tekstpodstawowy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kwalifikacje ( KW) od 0 do </w:t>
      </w:r>
      <w:r w:rsidR="004574E0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 xml:space="preserve"> pkt</w:t>
      </w:r>
      <w:r w:rsidR="009E357C">
        <w:rPr>
          <w:rFonts w:ascii="Arial" w:hAnsi="Arial"/>
          <w:sz w:val="24"/>
        </w:rPr>
        <w:t>:</w:t>
      </w:r>
    </w:p>
    <w:p w14:paraId="571A781A" w14:textId="38F96387" w:rsidR="004574E0" w:rsidRDefault="004574E0" w:rsidP="004574E0">
      <w:pPr>
        <w:pStyle w:val="Tekstpodstawowy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– posiadanie </w:t>
      </w:r>
      <w:r w:rsidR="003F3937">
        <w:rPr>
          <w:rFonts w:ascii="Arial" w:hAnsi="Arial"/>
          <w:sz w:val="24"/>
        </w:rPr>
        <w:t xml:space="preserve">kompetencji zawodowych </w:t>
      </w:r>
      <w:r>
        <w:rPr>
          <w:rFonts w:ascii="Arial" w:hAnsi="Arial"/>
          <w:sz w:val="24"/>
        </w:rPr>
        <w:t xml:space="preserve">do wykonywania </w:t>
      </w:r>
      <w:r w:rsidR="003F3937">
        <w:rPr>
          <w:rFonts w:ascii="Arial" w:hAnsi="Arial"/>
          <w:sz w:val="24"/>
        </w:rPr>
        <w:t xml:space="preserve">opisu prób </w:t>
      </w:r>
      <w:r w:rsidR="003F3937">
        <w:rPr>
          <w:rFonts w:ascii="Arial" w:hAnsi="Arial"/>
          <w:sz w:val="24"/>
        </w:rPr>
        <w:br/>
        <w:t xml:space="preserve">     wysiłkowych i oferowanie wykonywania tej procedury medycznej</w:t>
      </w:r>
      <w:r>
        <w:rPr>
          <w:rFonts w:ascii="Arial" w:hAnsi="Arial"/>
          <w:sz w:val="24"/>
        </w:rPr>
        <w:t xml:space="preserve"> </w:t>
      </w:r>
      <w:r w:rsidR="003F3937">
        <w:rPr>
          <w:rFonts w:ascii="Arial" w:hAnsi="Arial"/>
          <w:sz w:val="24"/>
        </w:rPr>
        <w:t xml:space="preserve">w ramach </w:t>
      </w:r>
      <w:r w:rsidR="003F3937">
        <w:rPr>
          <w:rFonts w:ascii="Arial" w:hAnsi="Arial"/>
          <w:sz w:val="24"/>
        </w:rPr>
        <w:br/>
        <w:t xml:space="preserve">     udzielanych świadczeń zdrowotnych </w:t>
      </w:r>
      <w:r>
        <w:rPr>
          <w:rFonts w:ascii="Arial" w:hAnsi="Arial"/>
          <w:sz w:val="24"/>
        </w:rPr>
        <w:t>– 5 pkt</w:t>
      </w:r>
      <w:r w:rsidR="009E357C">
        <w:rPr>
          <w:rFonts w:ascii="Arial" w:hAnsi="Arial"/>
          <w:sz w:val="24"/>
        </w:rPr>
        <w:t>,</w:t>
      </w:r>
    </w:p>
    <w:p w14:paraId="05860A3A" w14:textId="70EBCAF4" w:rsidR="00A94BFC" w:rsidRDefault="00A94BFC" w:rsidP="003F3937">
      <w:pPr>
        <w:pStyle w:val="Tekstpodstawowy"/>
        <w:ind w:left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4574E0">
        <w:rPr>
          <w:rFonts w:ascii="Arial" w:hAnsi="Arial"/>
          <w:sz w:val="24"/>
        </w:rPr>
        <w:t xml:space="preserve"> posiad</w:t>
      </w:r>
      <w:r w:rsidR="00E66251">
        <w:rPr>
          <w:rFonts w:ascii="Arial" w:hAnsi="Arial"/>
          <w:sz w:val="24"/>
        </w:rPr>
        <w:t>anie</w:t>
      </w:r>
      <w:r w:rsidR="004574E0">
        <w:rPr>
          <w:rFonts w:ascii="Arial" w:hAnsi="Arial"/>
          <w:sz w:val="24"/>
        </w:rPr>
        <w:t xml:space="preserve"> </w:t>
      </w:r>
      <w:r w:rsidR="003F3937">
        <w:rPr>
          <w:rFonts w:ascii="Arial" w:hAnsi="Arial"/>
          <w:sz w:val="24"/>
        </w:rPr>
        <w:t>kompetencji zawodowych do wykonywania</w:t>
      </w:r>
      <w:r w:rsidR="004574E0">
        <w:rPr>
          <w:rFonts w:ascii="Arial" w:hAnsi="Arial"/>
          <w:sz w:val="24"/>
        </w:rPr>
        <w:t xml:space="preserve"> opisu badań Holtera </w:t>
      </w:r>
      <w:r w:rsidR="003F3937">
        <w:rPr>
          <w:rFonts w:ascii="Arial" w:hAnsi="Arial"/>
          <w:sz w:val="24"/>
        </w:rPr>
        <w:br/>
        <w:t xml:space="preserve">    </w:t>
      </w:r>
      <w:r w:rsidR="004574E0">
        <w:rPr>
          <w:rFonts w:ascii="Arial" w:hAnsi="Arial"/>
          <w:sz w:val="24"/>
        </w:rPr>
        <w:t>EKG i RR</w:t>
      </w:r>
      <w:r>
        <w:rPr>
          <w:rFonts w:ascii="Arial" w:hAnsi="Arial"/>
          <w:sz w:val="24"/>
        </w:rPr>
        <w:t xml:space="preserve"> </w:t>
      </w:r>
      <w:r w:rsidR="004574E0">
        <w:rPr>
          <w:rFonts w:ascii="Arial" w:hAnsi="Arial"/>
          <w:sz w:val="24"/>
        </w:rPr>
        <w:t xml:space="preserve">i </w:t>
      </w:r>
      <w:r w:rsidR="008B39D5">
        <w:rPr>
          <w:rFonts w:ascii="Arial" w:hAnsi="Arial"/>
          <w:sz w:val="24"/>
        </w:rPr>
        <w:t>ofer</w:t>
      </w:r>
      <w:r w:rsidR="009E357C">
        <w:rPr>
          <w:rFonts w:ascii="Arial" w:hAnsi="Arial"/>
          <w:sz w:val="24"/>
        </w:rPr>
        <w:t>owanie</w:t>
      </w:r>
      <w:r w:rsidR="008B39D5">
        <w:rPr>
          <w:rFonts w:ascii="Arial" w:hAnsi="Arial"/>
          <w:sz w:val="24"/>
        </w:rPr>
        <w:t xml:space="preserve"> wykonywani</w:t>
      </w:r>
      <w:r w:rsidR="009E357C">
        <w:rPr>
          <w:rFonts w:ascii="Arial" w:hAnsi="Arial"/>
          <w:sz w:val="24"/>
        </w:rPr>
        <w:t>a</w:t>
      </w:r>
      <w:r w:rsidR="008B39D5">
        <w:rPr>
          <w:rFonts w:ascii="Arial" w:hAnsi="Arial"/>
          <w:sz w:val="24"/>
        </w:rPr>
        <w:t xml:space="preserve"> </w:t>
      </w:r>
      <w:r w:rsidR="004574E0">
        <w:rPr>
          <w:rFonts w:ascii="Arial" w:hAnsi="Arial"/>
          <w:sz w:val="24"/>
        </w:rPr>
        <w:t xml:space="preserve"> </w:t>
      </w:r>
      <w:r w:rsidR="008B39D5">
        <w:rPr>
          <w:rFonts w:ascii="Arial" w:hAnsi="Arial"/>
          <w:sz w:val="24"/>
        </w:rPr>
        <w:t xml:space="preserve">opisu </w:t>
      </w:r>
      <w:r w:rsidR="009E357C">
        <w:rPr>
          <w:rFonts w:ascii="Arial" w:hAnsi="Arial"/>
          <w:sz w:val="24"/>
        </w:rPr>
        <w:t xml:space="preserve">badań </w:t>
      </w:r>
      <w:r w:rsidR="008B39D5">
        <w:rPr>
          <w:rFonts w:ascii="Arial" w:hAnsi="Arial"/>
          <w:sz w:val="24"/>
        </w:rPr>
        <w:t>Holtera</w:t>
      </w:r>
      <w:r w:rsidR="009E357C">
        <w:rPr>
          <w:rFonts w:ascii="Arial" w:hAnsi="Arial"/>
          <w:sz w:val="24"/>
        </w:rPr>
        <w:t xml:space="preserve"> w ramach </w:t>
      </w:r>
      <w:r w:rsidR="003F3937">
        <w:rPr>
          <w:rFonts w:ascii="Arial" w:hAnsi="Arial"/>
          <w:sz w:val="24"/>
        </w:rPr>
        <w:br/>
        <w:t xml:space="preserve">   </w:t>
      </w:r>
      <w:r w:rsidR="009E357C">
        <w:rPr>
          <w:rFonts w:ascii="Arial" w:hAnsi="Arial"/>
          <w:sz w:val="24"/>
        </w:rPr>
        <w:t>udzielanych świadczeń  zdrowotnych</w:t>
      </w:r>
      <w:r>
        <w:rPr>
          <w:rFonts w:ascii="Arial" w:hAnsi="Arial"/>
          <w:sz w:val="24"/>
        </w:rPr>
        <w:t>– 5 pkt</w:t>
      </w:r>
      <w:r w:rsidR="009E357C">
        <w:rPr>
          <w:rFonts w:ascii="Arial" w:hAnsi="Arial"/>
          <w:sz w:val="24"/>
        </w:rPr>
        <w:t>;</w:t>
      </w:r>
    </w:p>
    <w:p w14:paraId="6175CDFC" w14:textId="77777777" w:rsidR="00A94BFC" w:rsidRDefault="00A94BFC" w:rsidP="00A94BFC">
      <w:pPr>
        <w:pStyle w:val="Tekstpodstawowy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kompleksowość ( KP) od 0 do 10 pkt,</w:t>
      </w:r>
    </w:p>
    <w:p w14:paraId="7F6C2C30" w14:textId="17AD198B" w:rsidR="00A94BFC" w:rsidRDefault="00A94BFC" w:rsidP="00A94BFC">
      <w:pPr>
        <w:pStyle w:val="Tekstpodstawowy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 udzielanie świadczeń zdrowotnych</w:t>
      </w:r>
      <w:r w:rsidR="009E357C">
        <w:rPr>
          <w:rFonts w:ascii="Arial" w:hAnsi="Arial"/>
          <w:sz w:val="24"/>
        </w:rPr>
        <w:t xml:space="preserve"> w oferowanym zakresie </w:t>
      </w:r>
      <w:r>
        <w:rPr>
          <w:rFonts w:ascii="Arial" w:hAnsi="Arial"/>
          <w:sz w:val="24"/>
        </w:rPr>
        <w:t xml:space="preserve"> przez co najmniej </w:t>
      </w:r>
      <w:r w:rsidR="009E357C">
        <w:rPr>
          <w:rFonts w:ascii="Arial" w:hAnsi="Arial"/>
          <w:sz w:val="24"/>
        </w:rPr>
        <w:t xml:space="preserve"> </w:t>
      </w:r>
      <w:r w:rsidR="009E357C">
        <w:rPr>
          <w:rFonts w:ascii="Arial" w:hAnsi="Arial"/>
          <w:sz w:val="24"/>
        </w:rPr>
        <w:br/>
        <w:t xml:space="preserve">  </w:t>
      </w:r>
      <w:r>
        <w:rPr>
          <w:rFonts w:ascii="Arial" w:hAnsi="Arial"/>
          <w:sz w:val="24"/>
        </w:rPr>
        <w:t>3 lata – 5 pkt</w:t>
      </w:r>
      <w:r w:rsidR="009E357C">
        <w:rPr>
          <w:rFonts w:ascii="Arial" w:hAnsi="Arial"/>
          <w:sz w:val="24"/>
        </w:rPr>
        <w:t>,</w:t>
      </w:r>
    </w:p>
    <w:p w14:paraId="73E83701" w14:textId="7515D2DD" w:rsidR="00A94BFC" w:rsidRDefault="00A94BFC" w:rsidP="00A94BFC">
      <w:pPr>
        <w:pStyle w:val="Tekstpodstawowy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udzielanie świadczeń zdrowotnych </w:t>
      </w:r>
      <w:r w:rsidR="009E357C">
        <w:rPr>
          <w:rFonts w:ascii="Arial" w:hAnsi="Arial"/>
          <w:sz w:val="24"/>
        </w:rPr>
        <w:t xml:space="preserve">w oferowanym zakresie </w:t>
      </w:r>
      <w:r>
        <w:rPr>
          <w:rFonts w:ascii="Arial" w:hAnsi="Arial"/>
          <w:sz w:val="24"/>
        </w:rPr>
        <w:t xml:space="preserve">przez co najmniej </w:t>
      </w:r>
      <w:r w:rsidR="009E357C">
        <w:rPr>
          <w:rFonts w:ascii="Arial" w:hAnsi="Arial"/>
          <w:sz w:val="24"/>
        </w:rPr>
        <w:br/>
        <w:t xml:space="preserve">  </w:t>
      </w:r>
      <w:r>
        <w:rPr>
          <w:rFonts w:ascii="Arial" w:hAnsi="Arial"/>
          <w:sz w:val="24"/>
        </w:rPr>
        <w:t>5 lat – 10 pkt</w:t>
      </w:r>
      <w:r w:rsidR="009E357C">
        <w:rPr>
          <w:rFonts w:ascii="Arial" w:hAnsi="Arial"/>
          <w:sz w:val="24"/>
        </w:rPr>
        <w:t>;</w:t>
      </w:r>
    </w:p>
    <w:p w14:paraId="3C8E209B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3385A157" w14:textId="2BECDE54" w:rsidR="00A94BFC" w:rsidRDefault="00A94BFC" w:rsidP="00A94BFC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lastRenderedPageBreak/>
        <w:t>Ocena punktowa kryteri</w:t>
      </w:r>
      <w:r w:rsidR="009E357C">
        <w:rPr>
          <w:rFonts w:ascii="Arial" w:hAnsi="Arial"/>
          <w:sz w:val="24"/>
        </w:rPr>
        <w:t>um cena</w:t>
      </w:r>
      <w:r>
        <w:rPr>
          <w:rFonts w:ascii="Arial" w:hAnsi="Arial"/>
          <w:sz w:val="24"/>
        </w:rPr>
        <w:t xml:space="preserve"> dokonana zostanie zgodnie z formułą:</w:t>
      </w:r>
    </w:p>
    <w:p w14:paraId="288B67F0" w14:textId="77777777" w:rsidR="00A94BFC" w:rsidRDefault="00A94BFC" w:rsidP="00A94BFC">
      <w:pPr>
        <w:rPr>
          <w:rFonts w:ascii="Arial" w:hAnsi="Arial"/>
          <w:b/>
          <w:sz w:val="24"/>
        </w:rPr>
      </w:pPr>
    </w:p>
    <w:p w14:paraId="071F3A28" w14:textId="77777777" w:rsidR="00A94BFC" w:rsidRDefault="00A94BFC" w:rsidP="00A94BFC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 (C)</w:t>
      </w:r>
    </w:p>
    <w:p w14:paraId="5406CD72" w14:textId="77777777" w:rsidR="00A94BFC" w:rsidRDefault="00A94BFC" w:rsidP="00A94B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2404821B" w14:textId="77777777" w:rsidR="00A94BFC" w:rsidRDefault="00A94BFC" w:rsidP="00A94B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W</w:t>
      </w:r>
      <w:r>
        <w:rPr>
          <w:rFonts w:ascii="Arial" w:hAnsi="Arial"/>
          <w:sz w:val="24"/>
          <w:vertAlign w:val="subscript"/>
        </w:rPr>
        <w:t>min</w:t>
      </w:r>
      <w:r>
        <w:rPr>
          <w:rFonts w:ascii="Arial" w:hAnsi="Arial"/>
          <w:sz w:val="24"/>
        </w:rPr>
        <w:t xml:space="preserve"> </w:t>
      </w:r>
    </w:p>
    <w:p w14:paraId="5C000AAB" w14:textId="63C66A04" w:rsidR="00A94BFC" w:rsidRDefault="00A94BFC" w:rsidP="00A94BFC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W</w:t>
      </w:r>
      <w:r>
        <w:rPr>
          <w:rFonts w:ascii="Arial" w:hAnsi="Arial"/>
          <w:vertAlign w:val="subscript"/>
        </w:rPr>
        <w:t>c</w:t>
      </w:r>
      <w:r>
        <w:rPr>
          <w:rFonts w:ascii="Arial" w:hAnsi="Arial"/>
        </w:rPr>
        <w:t xml:space="preserve"> =   ----------   x   </w:t>
      </w:r>
      <w:r w:rsidR="00992E7A">
        <w:rPr>
          <w:rFonts w:ascii="Arial" w:hAnsi="Arial"/>
        </w:rPr>
        <w:t>8</w:t>
      </w:r>
      <w:r>
        <w:rPr>
          <w:rFonts w:ascii="Arial" w:hAnsi="Arial"/>
        </w:rPr>
        <w:t>0</w:t>
      </w:r>
    </w:p>
    <w:p w14:paraId="08A61931" w14:textId="77777777" w:rsidR="00A94BFC" w:rsidRDefault="00A94BFC" w:rsidP="00A94B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W</w:t>
      </w:r>
      <w:r>
        <w:rPr>
          <w:rFonts w:ascii="Arial" w:hAnsi="Arial"/>
          <w:sz w:val="24"/>
          <w:vertAlign w:val="subscript"/>
        </w:rPr>
        <w:t xml:space="preserve">bad </w:t>
      </w:r>
    </w:p>
    <w:p w14:paraId="672122D2" w14:textId="77777777" w:rsidR="00A94BFC" w:rsidRDefault="00A94BFC" w:rsidP="00A94BF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7D41D110" w14:textId="77777777" w:rsidR="00A94BFC" w:rsidRDefault="00A94BFC" w:rsidP="00A94BF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 xml:space="preserve">bad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60FE5FE7" w14:textId="77777777" w:rsidR="00A94BFC" w:rsidRDefault="00A94BFC" w:rsidP="00A94BFC">
      <w:pPr>
        <w:jc w:val="both"/>
        <w:rPr>
          <w:rFonts w:ascii="Arial" w:hAnsi="Arial"/>
          <w:sz w:val="24"/>
        </w:rPr>
      </w:pPr>
    </w:p>
    <w:p w14:paraId="19B1FBF5" w14:textId="77777777" w:rsidR="00A94BFC" w:rsidRDefault="00A94BFC" w:rsidP="00A94BFC">
      <w:pPr>
        <w:jc w:val="both"/>
        <w:rPr>
          <w:rFonts w:ascii="Arial" w:hAnsi="Arial"/>
          <w:sz w:val="24"/>
        </w:rPr>
      </w:pPr>
    </w:p>
    <w:p w14:paraId="5C1BB414" w14:textId="77777777" w:rsidR="00A94BFC" w:rsidRDefault="00A94BFC" w:rsidP="00A94B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Za najkorzystniejsza uznana zostanie ta z ocenianych ofert, która uzyska najwięcej punktów (W max) wg poniższego wzoru. Udzielający Zamówienie będzie obliczał wartość punktowa oferty zaokrąglona do dwóch miejsc po przecinku.</w:t>
      </w:r>
    </w:p>
    <w:p w14:paraId="2DD84772" w14:textId="77777777" w:rsidR="00A94BFC" w:rsidRDefault="00A94BFC" w:rsidP="00A94BFC">
      <w:pPr>
        <w:autoSpaceDE w:val="0"/>
        <w:autoSpaceDN w:val="0"/>
        <w:adjustRightInd w:val="0"/>
        <w:rPr>
          <w:sz w:val="28"/>
          <w:szCs w:val="28"/>
        </w:rPr>
      </w:pPr>
    </w:p>
    <w:p w14:paraId="5D39B4A2" w14:textId="2A55ABE9" w:rsidR="00A94BFC" w:rsidRDefault="00A94BFC" w:rsidP="00A94BFC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 = C+ KW + KP</w:t>
      </w:r>
    </w:p>
    <w:p w14:paraId="09D38AFD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1387C11D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zastrzega sobie prawo wyboru ofert najwyżej punktowanych zapewniających odpowiedni wymiar czasu wykonywania zamówienia,</w:t>
      </w:r>
    </w:p>
    <w:p w14:paraId="5A0827A9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także w przypadku wyboru oferty do zawarcia umowy na udzielanie świadczeń zdrowotnych na mniejszą liczbę godzin niż została zaoferowana. </w:t>
      </w:r>
    </w:p>
    <w:p w14:paraId="05E66C18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73CD8532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2E7BBD03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5C0EDAA7" w14:textId="77777777" w:rsidR="00A94BFC" w:rsidRDefault="00A94BFC" w:rsidP="00A94BFC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14:paraId="40E72C35" w14:textId="77777777" w:rsidR="00A94BFC" w:rsidRDefault="00A94BFC" w:rsidP="00A94BF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po terminie;</w:t>
      </w:r>
    </w:p>
    <w:p w14:paraId="7F97CA89" w14:textId="77777777" w:rsidR="00A94BFC" w:rsidRDefault="00A94BFC" w:rsidP="00A94BF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7D41EF70" w14:textId="77777777" w:rsidR="00A94BFC" w:rsidRDefault="00A94BFC" w:rsidP="00A94BFC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658B9DB0" w14:textId="77777777" w:rsidR="00A94BFC" w:rsidRDefault="00A94BFC" w:rsidP="00A94BFC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14:paraId="382D4879" w14:textId="77777777" w:rsidR="00A94BFC" w:rsidRDefault="00A94BFC" w:rsidP="00A94BF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14:paraId="3C421423" w14:textId="77777777" w:rsidR="00A94BFC" w:rsidRDefault="00A94BFC" w:rsidP="00A94BFC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14:paraId="4E0B55CF" w14:textId="77777777" w:rsidR="00A94BFC" w:rsidRDefault="00A94BFC" w:rsidP="00A94BFC">
      <w:pPr>
        <w:numPr>
          <w:ilvl w:val="0"/>
          <w:numId w:val="11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 w okresie 5 lat poprzedzających ogłoszenie postępowania przez Miejskie Centrum Medyczne „Bałuty” w Łodzi - poprzednio Zespół Opieki Zdrowotnej Łódź - Bałuty  umowa o udzielanie świadczeń opieki zdrowotnej w określonym rodzaju lub zakresie w trybie natychmiastowym z przyczyn leżących po stronie przyjmującego zamówienie.</w:t>
      </w:r>
    </w:p>
    <w:p w14:paraId="23E7D0E6" w14:textId="77777777" w:rsidR="00A94BFC" w:rsidRDefault="00A94BFC" w:rsidP="00A94B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oferent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14:paraId="0F45D436" w14:textId="77777777" w:rsidR="00A94BFC" w:rsidRDefault="00A94BFC" w:rsidP="00A94BFC">
      <w:pPr>
        <w:jc w:val="center"/>
        <w:rPr>
          <w:rFonts w:ascii="Arial" w:hAnsi="Arial"/>
          <w:sz w:val="24"/>
        </w:rPr>
      </w:pPr>
    </w:p>
    <w:p w14:paraId="04EAC821" w14:textId="77777777" w:rsidR="00A94BFC" w:rsidRDefault="00A94BFC" w:rsidP="00A94BF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3E0C496B" w14:textId="77777777" w:rsidR="00A94BFC" w:rsidRDefault="00A94BFC" w:rsidP="00A94BFC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786966E2" w14:textId="77777777" w:rsidR="00A94BFC" w:rsidRDefault="00A94BFC" w:rsidP="00A94BF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7E9CE435" w14:textId="77777777" w:rsidR="00A94BFC" w:rsidRDefault="00A94BFC" w:rsidP="00A94BF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63EBCC0C" w14:textId="77777777" w:rsidR="00A94BFC" w:rsidRDefault="00A94BFC" w:rsidP="00A94BF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67FFDFDE" w14:textId="77777777" w:rsidR="00A94BFC" w:rsidRDefault="00A94BFC" w:rsidP="00A94BF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5E3C3CFC" w14:textId="77777777" w:rsidR="00A94BFC" w:rsidRDefault="00A94BFC" w:rsidP="00A94BF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47FC7A9F" w14:textId="77777777" w:rsidR="00A94BFC" w:rsidRDefault="00A94BFC" w:rsidP="00A94BFC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3BF8EEE4" w14:textId="77777777" w:rsidR="00A94BFC" w:rsidRDefault="00A94BFC" w:rsidP="00A94BFC">
      <w:pPr>
        <w:ind w:hanging="284"/>
        <w:rPr>
          <w:rFonts w:ascii="Arial" w:hAnsi="Arial"/>
          <w:sz w:val="24"/>
        </w:rPr>
      </w:pPr>
    </w:p>
    <w:p w14:paraId="57F18575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6799B12B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0E2EAC65" w14:textId="77777777" w:rsidR="00A94BFC" w:rsidRDefault="00A94BFC" w:rsidP="00A94B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2020r. 1398 z późn. zm.) wnoszona do Dyrektora Centrum.</w:t>
      </w:r>
    </w:p>
    <w:p w14:paraId="2F985624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</w:p>
    <w:p w14:paraId="022D6671" w14:textId="77777777" w:rsidR="00A94BFC" w:rsidRDefault="00A94BFC" w:rsidP="00A94BF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22BFBBD8" w14:textId="77777777" w:rsidR="00A94BFC" w:rsidRDefault="00A94BFC" w:rsidP="00A94BFC">
      <w:pPr>
        <w:jc w:val="both"/>
        <w:rPr>
          <w:rFonts w:ascii="Arial" w:hAnsi="Arial"/>
          <w:sz w:val="24"/>
        </w:rPr>
      </w:pPr>
    </w:p>
    <w:p w14:paraId="30960931" w14:textId="77777777" w:rsidR="00A94BFC" w:rsidRDefault="00A94BFC" w:rsidP="00A94BFC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06EB5E5E" w14:textId="77777777" w:rsidR="00A94BFC" w:rsidRDefault="00A94BFC" w:rsidP="00A94BFC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>
        <w:rPr>
          <w:rFonts w:ascii="Arial" w:hAnsi="Arial"/>
          <w:color w:val="auto"/>
        </w:rPr>
        <w:br/>
        <w:t xml:space="preserve">     Przewodniczącego.</w:t>
      </w:r>
      <w:r>
        <w:rPr>
          <w:rFonts w:ascii="Arial" w:hAnsi="Arial"/>
          <w:sz w:val="22"/>
        </w:rPr>
        <w:t xml:space="preserve"> </w:t>
      </w:r>
    </w:p>
    <w:p w14:paraId="0E8FED28" w14:textId="77777777" w:rsidR="00A94BFC" w:rsidRDefault="00A94BFC" w:rsidP="00A94B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 </w:t>
      </w:r>
      <w:r>
        <w:rPr>
          <w:rFonts w:ascii="Arial" w:hAnsi="Arial"/>
          <w:sz w:val="24"/>
        </w:rPr>
        <w:br/>
        <w:t xml:space="preserve">     pracę z chwilą rozstrzygnięcia konkursu.</w:t>
      </w:r>
    </w:p>
    <w:p w14:paraId="4289C311" w14:textId="77777777" w:rsidR="00A94BFC" w:rsidRDefault="00A94BFC" w:rsidP="00A94BFC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3A0D2B1C" w14:textId="77777777" w:rsidR="00A94BFC" w:rsidRDefault="00A94BFC" w:rsidP="00A94BFC">
      <w:pPr>
        <w:numPr>
          <w:ilvl w:val="0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Komisji, gdy Oferentem jest:</w:t>
      </w:r>
    </w:p>
    <w:p w14:paraId="263B9309" w14:textId="77777777" w:rsidR="00A94BFC" w:rsidRDefault="00A94BFC" w:rsidP="00A94BFC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56848D25" w14:textId="77777777" w:rsidR="00A94BFC" w:rsidRDefault="00A94BFC" w:rsidP="00A94BFC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3627AC38" w14:textId="77777777" w:rsidR="00A94BFC" w:rsidRDefault="00A94BFC" w:rsidP="00A94BFC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2B06A9C6" w14:textId="77777777" w:rsidR="00A94BFC" w:rsidRDefault="00A94BFC" w:rsidP="00A94BFC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39ABEB12" w14:textId="77777777" w:rsidR="00A94BFC" w:rsidRDefault="00A94BFC" w:rsidP="00A94BFC">
      <w:pPr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1365D8B9" w14:textId="77777777" w:rsidR="00A94BFC" w:rsidRDefault="00A94BFC" w:rsidP="00A94BFC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14:paraId="4537FA1D" w14:textId="77777777" w:rsidR="00A94BFC" w:rsidRDefault="00A94BFC" w:rsidP="00A94BFC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ofert,</w:t>
      </w:r>
    </w:p>
    <w:p w14:paraId="0F82FA43" w14:textId="77777777" w:rsidR="00A94BFC" w:rsidRDefault="00A94BFC" w:rsidP="00A94BFC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ustalenie, które z ofert spełniają warunki określone w szczegółowych warunkach konkursu ofert,</w:t>
      </w:r>
    </w:p>
    <w:p w14:paraId="2EC79A02" w14:textId="77777777" w:rsidR="00A94BFC" w:rsidRDefault="00A94BFC" w:rsidP="00A94BFC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ocena ofert i przygotowanie propozycji wyboru ofert albo nie przyjęcie żadnej z ofert,</w:t>
      </w:r>
    </w:p>
    <w:p w14:paraId="3A6C0503" w14:textId="77777777" w:rsidR="00A94BFC" w:rsidRDefault="00A94BFC" w:rsidP="00A94BFC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sporządzenie protokołu z przebiegu konkursu,</w:t>
      </w:r>
    </w:p>
    <w:p w14:paraId="5D09061A" w14:textId="77777777" w:rsidR="00A94BFC" w:rsidRDefault="00A94BFC" w:rsidP="00A94BFC">
      <w:pPr>
        <w:pStyle w:val="Tekstpodstawowy"/>
        <w:numPr>
          <w:ilvl w:val="0"/>
          <w:numId w:val="15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powiadomienie oferentów o zakończeniu konkursu i jego wynikach.</w:t>
      </w:r>
    </w:p>
    <w:p w14:paraId="3E3BEE42" w14:textId="77777777" w:rsidR="00A94BFC" w:rsidRDefault="00A94BFC" w:rsidP="00A94BFC">
      <w:pPr>
        <w:ind w:left="720"/>
        <w:jc w:val="both"/>
        <w:rPr>
          <w:rFonts w:ascii="Arial" w:hAnsi="Arial"/>
          <w:sz w:val="24"/>
        </w:rPr>
      </w:pPr>
    </w:p>
    <w:p w14:paraId="1C303983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011B20C6" w14:textId="77777777" w:rsidR="00A94BFC" w:rsidRDefault="00A94BFC" w:rsidP="00A94BFC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§ 16</w:t>
      </w:r>
    </w:p>
    <w:p w14:paraId="08C4F8AA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Przedstawicielem Zamawiającego, uprawnionym do kontaktów z Oferentami              </w:t>
      </w:r>
    </w:p>
    <w:p w14:paraId="07845619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 godzinach 10</w:t>
      </w:r>
      <w:r>
        <w:rPr>
          <w:rFonts w:ascii="Arial" w:hAnsi="Arial"/>
          <w:sz w:val="24"/>
          <w:vertAlign w:val="superscript"/>
        </w:rPr>
        <w:t>00 –</w:t>
      </w:r>
      <w:r>
        <w:rPr>
          <w:rFonts w:ascii="Arial" w:hAnsi="Arial"/>
          <w:sz w:val="24"/>
        </w:rPr>
        <w:t>14</w:t>
      </w:r>
      <w:r>
        <w:rPr>
          <w:rFonts w:ascii="Arial" w:hAnsi="Arial"/>
          <w:sz w:val="24"/>
          <w:vertAlign w:val="superscript"/>
        </w:rPr>
        <w:t>00</w:t>
      </w:r>
      <w:r>
        <w:rPr>
          <w:rFonts w:ascii="Arial" w:hAnsi="Arial"/>
          <w:sz w:val="24"/>
        </w:rPr>
        <w:t xml:space="preserve"> jest mgr Anna Przepióra – Kierownik Działu Organizacyjno - Prawnego telefon (0-42) 655-32-18.</w:t>
      </w:r>
    </w:p>
    <w:p w14:paraId="7AE7AEDE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252C8288" w14:textId="77777777" w:rsidR="00A94BFC" w:rsidRDefault="00A94BFC" w:rsidP="00A94BFC">
      <w:pPr>
        <w:pStyle w:val="Tekstpodstawowy"/>
        <w:rPr>
          <w:rFonts w:ascii="Arial" w:hAnsi="Arial"/>
          <w:sz w:val="24"/>
        </w:rPr>
      </w:pPr>
    </w:p>
    <w:p w14:paraId="379871A6" w14:textId="77777777" w:rsidR="00A94BFC" w:rsidRDefault="00A94BFC" w:rsidP="00A94BFC">
      <w:pPr>
        <w:pStyle w:val="Tekstpodstawowy"/>
        <w:tabs>
          <w:tab w:val="left" w:pos="435"/>
        </w:tabs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>W załączeniu: wzór umowy o udzielenie zamówienia na świadczenia zdrowotne stanowiący załącznik nr 3.</w:t>
      </w:r>
    </w:p>
    <w:p w14:paraId="6E4CC9C4" w14:textId="77777777" w:rsidR="00A94BFC" w:rsidRDefault="00A94BFC" w:rsidP="00A94BFC">
      <w:pPr>
        <w:rPr>
          <w:rFonts w:ascii="Arial" w:hAnsi="Arial"/>
          <w:sz w:val="24"/>
        </w:rPr>
      </w:pPr>
    </w:p>
    <w:p w14:paraId="12E54397" w14:textId="77777777" w:rsidR="00A94BFC" w:rsidRDefault="00A94BFC" w:rsidP="00A94BFC">
      <w:pPr>
        <w:pStyle w:val="Tekstpodstawowy2"/>
      </w:pPr>
    </w:p>
    <w:p w14:paraId="005EB42D" w14:textId="77777777" w:rsidR="00A94BFC" w:rsidRDefault="00A94BFC" w:rsidP="00A94BFC">
      <w:pPr>
        <w:pStyle w:val="Tekstpodstawowy2"/>
      </w:pPr>
    </w:p>
    <w:p w14:paraId="4C32DE4A" w14:textId="77777777" w:rsidR="00A94BFC" w:rsidRDefault="00A94BFC" w:rsidP="00A94BFC">
      <w:pPr>
        <w:pStyle w:val="Tekstpodstawowy2"/>
      </w:pPr>
    </w:p>
    <w:p w14:paraId="5686A2B6" w14:textId="77777777" w:rsidR="00A94BFC" w:rsidRDefault="00A94BFC" w:rsidP="00A94BFC">
      <w:pPr>
        <w:pStyle w:val="Tekstpodstawowy2"/>
      </w:pPr>
    </w:p>
    <w:p w14:paraId="061D0294" w14:textId="77777777" w:rsidR="00A94BFC" w:rsidRDefault="00A94BFC" w:rsidP="00A94BFC">
      <w:pPr>
        <w:pStyle w:val="Tekstpodstawowy2"/>
      </w:pPr>
    </w:p>
    <w:p w14:paraId="21F88ECE" w14:textId="77777777" w:rsidR="00A94BFC" w:rsidRDefault="00A94BFC" w:rsidP="00A94BFC">
      <w:pPr>
        <w:pStyle w:val="Tekstpodstawowy2"/>
      </w:pPr>
    </w:p>
    <w:p w14:paraId="578B40AA" w14:textId="77777777" w:rsidR="00A94BFC" w:rsidRDefault="00A94BFC" w:rsidP="00A94BFC">
      <w:pPr>
        <w:pStyle w:val="Tekstpodstawowy2"/>
      </w:pPr>
    </w:p>
    <w:p w14:paraId="143C8CB5" w14:textId="77777777" w:rsidR="00A94BFC" w:rsidRDefault="00A94BFC" w:rsidP="00A94BFC">
      <w:pPr>
        <w:pStyle w:val="Tekstpodstawowy2"/>
      </w:pPr>
    </w:p>
    <w:p w14:paraId="71EEB226" w14:textId="77777777" w:rsidR="00A94BFC" w:rsidRDefault="00A94BFC" w:rsidP="00A94BFC">
      <w:pPr>
        <w:pStyle w:val="Tekstpodstawowy2"/>
      </w:pPr>
    </w:p>
    <w:p w14:paraId="6D35570F" w14:textId="77777777" w:rsidR="00A94BFC" w:rsidRDefault="00A94BFC" w:rsidP="00A94BFC">
      <w:pPr>
        <w:pStyle w:val="Tekstpodstawowy2"/>
      </w:pPr>
    </w:p>
    <w:p w14:paraId="3259D303" w14:textId="77777777" w:rsidR="00A94BFC" w:rsidRDefault="00A94BFC" w:rsidP="00A94BFC">
      <w:pPr>
        <w:pStyle w:val="Tekstpodstawowy2"/>
      </w:pPr>
    </w:p>
    <w:p w14:paraId="3B00D79B" w14:textId="77777777" w:rsidR="00A94BFC" w:rsidRDefault="00A94BFC" w:rsidP="00A94BFC">
      <w:pPr>
        <w:pStyle w:val="Tekstpodstawowy2"/>
      </w:pPr>
    </w:p>
    <w:p w14:paraId="2A5C3405" w14:textId="77777777" w:rsidR="00A94BFC" w:rsidRDefault="00A94BFC" w:rsidP="00A94BFC">
      <w:pPr>
        <w:pStyle w:val="Tekstpodstawowy2"/>
      </w:pPr>
    </w:p>
    <w:p w14:paraId="2E446E12" w14:textId="77777777" w:rsidR="00A94BFC" w:rsidRDefault="00A94BFC" w:rsidP="00A94BFC">
      <w:pPr>
        <w:pStyle w:val="Tekstpodstawowy2"/>
      </w:pPr>
    </w:p>
    <w:p w14:paraId="123F829B" w14:textId="77777777" w:rsidR="00A94BFC" w:rsidRDefault="00A94BFC" w:rsidP="00A94BFC">
      <w:pPr>
        <w:pStyle w:val="Tekstpodstawowy2"/>
      </w:pPr>
    </w:p>
    <w:p w14:paraId="29823486" w14:textId="77777777" w:rsidR="00A94BFC" w:rsidRDefault="00A94BFC" w:rsidP="00A94BFC">
      <w:pPr>
        <w:pStyle w:val="Tekstpodstawowy2"/>
      </w:pPr>
    </w:p>
    <w:p w14:paraId="0325C5B6" w14:textId="77777777" w:rsidR="00A94BFC" w:rsidRDefault="00A94BFC" w:rsidP="00A94BFC">
      <w:pPr>
        <w:pStyle w:val="Tekstpodstawowy2"/>
      </w:pPr>
    </w:p>
    <w:p w14:paraId="5B1E801A" w14:textId="77777777" w:rsidR="00A94BFC" w:rsidRDefault="00A94BFC" w:rsidP="00A94BFC">
      <w:pPr>
        <w:pStyle w:val="Tekstpodstawowy2"/>
      </w:pPr>
    </w:p>
    <w:p w14:paraId="3C254D00" w14:textId="77777777" w:rsidR="00A94BFC" w:rsidRDefault="00A94BFC" w:rsidP="00A94BFC">
      <w:pPr>
        <w:pStyle w:val="Tekstpodstawowy2"/>
      </w:pPr>
    </w:p>
    <w:p w14:paraId="7E07C486" w14:textId="77777777" w:rsidR="00A94BFC" w:rsidRDefault="00A94BFC" w:rsidP="00A94BFC">
      <w:pPr>
        <w:pStyle w:val="Tekstpodstawowy2"/>
      </w:pPr>
    </w:p>
    <w:p w14:paraId="0B0B4C7B" w14:textId="77777777" w:rsidR="00A94BFC" w:rsidRDefault="00A94BFC" w:rsidP="00A94BFC">
      <w:pPr>
        <w:pStyle w:val="Tekstpodstawowy2"/>
      </w:pPr>
    </w:p>
    <w:p w14:paraId="4B81D1A4" w14:textId="77777777" w:rsidR="00A94BFC" w:rsidRDefault="00A94BFC" w:rsidP="00A94BFC">
      <w:pPr>
        <w:pStyle w:val="Tekstpodstawowy2"/>
      </w:pPr>
    </w:p>
    <w:p w14:paraId="4E545AF1" w14:textId="77777777" w:rsidR="00A94BFC" w:rsidRDefault="00A94BFC" w:rsidP="00A94BFC">
      <w:pPr>
        <w:pStyle w:val="Tekstpodstawowy2"/>
      </w:pPr>
    </w:p>
    <w:p w14:paraId="1531ABA4" w14:textId="77777777" w:rsidR="00A94BFC" w:rsidRDefault="00A94BFC" w:rsidP="00A94BFC">
      <w:pPr>
        <w:pStyle w:val="Tekstpodstawowy2"/>
      </w:pPr>
    </w:p>
    <w:p w14:paraId="2D926F1F" w14:textId="77777777" w:rsidR="00A94BFC" w:rsidRDefault="00A94BFC" w:rsidP="00A94BFC">
      <w:pPr>
        <w:pStyle w:val="Tekstpodstawowy2"/>
      </w:pPr>
    </w:p>
    <w:p w14:paraId="65BDC91B" w14:textId="77777777" w:rsidR="00A94BFC" w:rsidRDefault="00A94BFC" w:rsidP="00A94BFC">
      <w:pPr>
        <w:pStyle w:val="Tekstpodstawowy2"/>
      </w:pPr>
    </w:p>
    <w:p w14:paraId="3CD910A3" w14:textId="77777777" w:rsidR="00A94BFC" w:rsidRDefault="00A94BFC" w:rsidP="00A94BFC">
      <w:pPr>
        <w:pStyle w:val="Tekstpodstawowy2"/>
      </w:pPr>
    </w:p>
    <w:p w14:paraId="6E601268" w14:textId="77777777" w:rsidR="00A94BFC" w:rsidRDefault="00A94BFC" w:rsidP="00A94BFC">
      <w:pPr>
        <w:pStyle w:val="Tekstpodstawowy2"/>
      </w:pPr>
    </w:p>
    <w:p w14:paraId="76AF0DC6" w14:textId="77777777" w:rsidR="00A94BFC" w:rsidRDefault="00A94BFC" w:rsidP="00A94BFC">
      <w:pPr>
        <w:pStyle w:val="Tekstpodstawowy2"/>
      </w:pPr>
    </w:p>
    <w:p w14:paraId="34B057A5" w14:textId="77777777" w:rsidR="00A94BFC" w:rsidRDefault="00A94BFC" w:rsidP="00A94BFC">
      <w:pPr>
        <w:pStyle w:val="Tekstpodstawowy2"/>
      </w:pPr>
    </w:p>
    <w:p w14:paraId="6C1F3260" w14:textId="77777777" w:rsidR="00A94BFC" w:rsidRDefault="00A94BFC" w:rsidP="00A94BFC">
      <w:pPr>
        <w:pStyle w:val="Tekstpodstawowy2"/>
      </w:pPr>
    </w:p>
    <w:p w14:paraId="03DC7A20" w14:textId="77777777" w:rsidR="00A94BFC" w:rsidRDefault="00A94BFC" w:rsidP="00A94BFC">
      <w:pPr>
        <w:pStyle w:val="Tekstpodstawowy2"/>
      </w:pPr>
    </w:p>
    <w:p w14:paraId="3C45CACF" w14:textId="77777777" w:rsidR="00A94BFC" w:rsidRDefault="00A94BFC" w:rsidP="00A94BFC">
      <w:pPr>
        <w:pStyle w:val="Tekstpodstawowy2"/>
      </w:pPr>
    </w:p>
    <w:p w14:paraId="5C822EFB" w14:textId="77777777" w:rsidR="00A94BFC" w:rsidRDefault="00A94BFC" w:rsidP="00A94BFC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>Klauzula informacyjna konkurs</w:t>
      </w:r>
    </w:p>
    <w:p w14:paraId="09512D7A" w14:textId="77777777" w:rsidR="00A94BFC" w:rsidRDefault="00A94BFC" w:rsidP="00A94BFC">
      <w:pPr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Stosownie do art. 13 Rozporządzenia Parlamentu Europejskiego i Rady (UE) 2016/679 z dnia </w:t>
      </w:r>
      <w:r>
        <w:rPr>
          <w:rFonts w:cs="Arial"/>
          <w:sz w:val="22"/>
          <w:szCs w:val="22"/>
        </w:rPr>
        <w:t xml:space="preserve">                                                 </w:t>
      </w:r>
      <w:r>
        <w:rPr>
          <w:rFonts w:eastAsia="Calibri" w:cs="Arial"/>
          <w:sz w:val="22"/>
          <w:szCs w:val="22"/>
        </w:rPr>
        <w:t>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0A4A5014" w14:textId="77777777" w:rsidR="00A94BFC" w:rsidRDefault="00A94BFC" w:rsidP="00A94BFC">
      <w:pPr>
        <w:pStyle w:val="Akapitzlist"/>
        <w:widowControl/>
        <w:numPr>
          <w:ilvl w:val="0"/>
          <w:numId w:val="16"/>
        </w:numPr>
        <w:suppressAutoHyphens w:val="0"/>
        <w:ind w:left="426" w:firstLine="0"/>
        <w:contextualSpacing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  <w:szCs w:val="24"/>
        </w:rPr>
        <w:t xml:space="preserve">   Administratorem Państwa danych osobowych jest </w:t>
      </w:r>
      <w:r>
        <w:rPr>
          <w:rFonts w:cs="Arial"/>
          <w:i/>
          <w:iCs/>
          <w:szCs w:val="24"/>
        </w:rPr>
        <w:t xml:space="preserve">Miejskie Centrum Medyczne     </w:t>
      </w:r>
      <w:r>
        <w:rPr>
          <w:rFonts w:cs="Arial"/>
          <w:i/>
          <w:iCs/>
          <w:szCs w:val="24"/>
        </w:rPr>
        <w:br/>
        <w:t xml:space="preserve">   "Bałuty"   w  Łodzi  ul. Bydgoska 17/21, 91-036 Łódź, tel. 42 657 79 70, e-mail: </w:t>
      </w:r>
      <w:r>
        <w:rPr>
          <w:rFonts w:cs="Arial"/>
          <w:i/>
          <w:iCs/>
          <w:szCs w:val="24"/>
        </w:rPr>
        <w:br/>
        <w:t xml:space="preserve">   sekretariat@mcmbaluty.pl</w:t>
      </w:r>
    </w:p>
    <w:p w14:paraId="5FEECFED" w14:textId="77777777" w:rsidR="00A94BFC" w:rsidRDefault="00A94BFC" w:rsidP="00A94BFC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W Miejskim Centrum Medycznym „Bałuty” w Łodzi został wyznaczony inspektor ochrony danych, z którym możecie się Państwo </w:t>
      </w:r>
      <w:r>
        <w:rPr>
          <w:rFonts w:ascii="Calibri" w:hAnsi="Calibri" w:cs="Calibri"/>
          <w:color w:val="000000"/>
          <w:szCs w:val="24"/>
        </w:rPr>
        <w:t>kontaktować we wszystkich sprawach dotyczących przetwarzania danych osobowych za pośrednictwem poczty elektronicznej e-mail: dpo@mcmbaluty.pl.;</w:t>
      </w:r>
    </w:p>
    <w:p w14:paraId="67ABADEF" w14:textId="77777777" w:rsidR="00A94BFC" w:rsidRDefault="00A94BFC" w:rsidP="00A94BFC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Państwa dane osobowe przetwarzane będą w celu związanym z prowadzonym postępowaniem konkursowym na podstawie art. 26 ustawy z dnia 15.04.2011 r.                          o działalności leczniczej. Podstawą przetwarzania Państwa danych osobowych </w:t>
      </w:r>
      <w:r>
        <w:t xml:space="preserve">jest </w:t>
      </w:r>
      <w:r>
        <w:rPr>
          <w:rFonts w:asciiTheme="minorHAnsi" w:hAnsiTheme="minorHAnsi" w:cs="Arial"/>
          <w:szCs w:val="24"/>
        </w:rPr>
        <w:t>art. 6 ust. 1 lit. c RODO  oraz  Państwa zgoda wyrażona poprzez akt uczestnictwa w postepowaniu – art. 6 ust. 1 lit. a  RODO.</w:t>
      </w:r>
    </w:p>
    <w:p w14:paraId="403C86CF" w14:textId="77777777" w:rsidR="00A94BFC" w:rsidRDefault="00A94BFC" w:rsidP="00A94BFC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Arial"/>
          <w:szCs w:val="24"/>
        </w:rPr>
        <w:t xml:space="preserve"> Odbiorcami Państwa danych osobowych mogą być osoby lub podmioty, które wystąpią                          z wnioskiem o udostępnienie dokumentacji postępowania w oparciu o art. 2 ustawy                    z dnia  6 września 2001r o dostępie do informacji publicznej (Dz.U. poz. 1764 z 2016r.) oraz organy państwowe, którym dane mogą być udostępnione w związku                                      z prowadzonym przez nie postępowaniem.</w:t>
      </w:r>
    </w:p>
    <w:p w14:paraId="6D0C9CFF" w14:textId="77777777" w:rsidR="00A94BFC" w:rsidRDefault="00A94BFC" w:rsidP="00A94BFC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 związku z możliwością udostępnienia Państwa danych osobowych w trybie zapytania o informację publiczną Państwa dane  mogą być przekazywane do państw z poza EOG z zastrzeżeniem, o którym mowa w art. 5 ustawy o dostępie do informacji publicznej;</w:t>
      </w:r>
    </w:p>
    <w:p w14:paraId="17EFCEC3" w14:textId="77777777" w:rsidR="00A94BFC" w:rsidRDefault="00A94BFC" w:rsidP="00A94BFC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  Dane osobowe będą  przechowywane przez okres wynikający z realizacji obowiązku archiwizacji dokumentów tj. 5 lat od dni a zakończenia postępowania;</w:t>
      </w:r>
    </w:p>
    <w:p w14:paraId="65DBC682" w14:textId="77777777" w:rsidR="00A94BFC" w:rsidRDefault="00A94BFC" w:rsidP="00A94BFC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Podanie danych osobowych w związku udziałem w postępowaniu o udzielenie zamówienia w trybie konkursu ofert nie jest obowiązkowe, ale może być warunkiem niezbędnym do wzięcia w nim udziału. Wynika to stąd, że zamawiający może żądać ich podania na podstawie przepisów ustawy o działalności leczniczej; </w:t>
      </w:r>
    </w:p>
    <w:p w14:paraId="3B5B67DB" w14:textId="77777777" w:rsidR="00A94BFC" w:rsidRDefault="00A94BFC" w:rsidP="00A94BFC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 w:cs="Arial"/>
          <w:szCs w:val="24"/>
        </w:rPr>
        <w:t xml:space="preserve"> W odniesieniu do Państwa danych osobowych decyzje nie będą podejmowane                           w sposób zautomatyzowany, stosowanie do art. 22 RODO;</w:t>
      </w:r>
    </w:p>
    <w:p w14:paraId="3CAC1559" w14:textId="77777777" w:rsidR="00A94BFC" w:rsidRDefault="00A94BFC" w:rsidP="00A94BFC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 w:cs="Arial"/>
          <w:szCs w:val="24"/>
        </w:rPr>
        <w:t xml:space="preserve">   </w:t>
      </w:r>
      <w:r>
        <w:rPr>
          <w:rFonts w:asciiTheme="minorHAnsi" w:hAnsiTheme="minorHAnsi" w:cs="Arial"/>
          <w:b/>
          <w:i/>
          <w:szCs w:val="24"/>
        </w:rPr>
        <w:t>Posiadają Państwo:</w:t>
      </w:r>
    </w:p>
    <w:p w14:paraId="30BBDA8A" w14:textId="77777777" w:rsidR="00A94BFC" w:rsidRDefault="00A94BFC" w:rsidP="00A94B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−      na podstawie art. 15 RODO prawo dostępu do danych osobowych Państwa dotyczących;</w:t>
      </w:r>
    </w:p>
    <w:p w14:paraId="31BBA67E" w14:textId="77777777" w:rsidR="00A94BFC" w:rsidRDefault="00A94BFC" w:rsidP="00A94B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−      na podstawie art. 16 RODO prawo do sprostowania (poprawienia) danych osobowych, ale </w:t>
      </w:r>
      <w:r>
        <w:rPr>
          <w:rFonts w:asciiTheme="minorHAnsi" w:hAnsiTheme="minorHAnsi" w:cs="Arial"/>
          <w:sz w:val="22"/>
          <w:szCs w:val="22"/>
        </w:rPr>
        <w:br/>
        <w:t xml:space="preserve">         skorzystanie z tego prawa nie może skutkować zmianą wyniku postępowania</w:t>
      </w:r>
    </w:p>
    <w:p w14:paraId="06EEF8C2" w14:textId="77777777" w:rsidR="00A94BFC" w:rsidRDefault="00A94BFC" w:rsidP="00A94B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−      na podstawie art. 18 RODO prawo żądania od administratora ograniczenia przetwarzania danych </w:t>
      </w:r>
      <w:r>
        <w:rPr>
          <w:rFonts w:asciiTheme="minorHAnsi" w:hAnsiTheme="minorHAnsi" w:cs="Arial"/>
          <w:sz w:val="22"/>
          <w:szCs w:val="22"/>
        </w:rPr>
        <w:br/>
        <w:t xml:space="preserve">        osobowych z zastrzeżeniem przypadków, o których mowa w art. 18 ust. 2 RODO;  </w:t>
      </w:r>
    </w:p>
    <w:p w14:paraId="18C9DACF" w14:textId="77777777" w:rsidR="00A94BFC" w:rsidRDefault="00A94BFC" w:rsidP="00A94B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−      prawo do wniesienia skargi do Prezesa Urzędu Ochrony Danych Osobowych, gdy uznają </w:t>
      </w:r>
      <w:r>
        <w:rPr>
          <w:rFonts w:asciiTheme="minorHAnsi" w:hAnsiTheme="minorHAnsi" w:cs="Arial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12DBF0BF" w14:textId="77777777" w:rsidR="00A94BFC" w:rsidRDefault="00A94BFC" w:rsidP="00A94B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9.  </w:t>
      </w:r>
      <w:r>
        <w:rPr>
          <w:rFonts w:asciiTheme="minorHAnsi" w:hAnsiTheme="minorHAnsi" w:cs="Arial"/>
          <w:b/>
          <w:i/>
          <w:sz w:val="22"/>
          <w:szCs w:val="22"/>
        </w:rPr>
        <w:t>Nie przysługuje Państwu</w:t>
      </w:r>
      <w:r>
        <w:rPr>
          <w:rFonts w:asciiTheme="minorHAnsi" w:hAnsiTheme="minorHAnsi" w:cs="Arial"/>
          <w:sz w:val="22"/>
          <w:szCs w:val="22"/>
        </w:rPr>
        <w:t>:</w:t>
      </w:r>
    </w:p>
    <w:p w14:paraId="1AAF960C" w14:textId="77777777" w:rsidR="00A94BFC" w:rsidRDefault="00A94BFC" w:rsidP="00A94B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−      w związku z art. 17 ust. 3 lit. b, d lub e RODO prawo do usunięcia danych osobowych;</w:t>
      </w:r>
    </w:p>
    <w:p w14:paraId="5D1C08D9" w14:textId="77777777" w:rsidR="00A94BFC" w:rsidRDefault="00A94BFC" w:rsidP="00A94B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−      prawo do przenoszenia danych osobowych, o którym mowa w art. 20 RODO;</w:t>
      </w:r>
    </w:p>
    <w:p w14:paraId="178C5968" w14:textId="77777777" w:rsidR="00A94BFC" w:rsidRDefault="00A94BFC" w:rsidP="00A94BF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−      na podstawie art. 21 RODO prawo sprzeciwu, wobec przetwarzania danych osobowych, gdyż podstawą prawną przetwarzania Państwa danych osobowych jest art. 6 ust. 1 lit. c RODO.</w:t>
      </w:r>
    </w:p>
    <w:p w14:paraId="7E4EA5D2" w14:textId="77777777" w:rsidR="00A94BFC" w:rsidRDefault="00A94BFC" w:rsidP="00A94BFC"/>
    <w:p w14:paraId="2A3C6E97" w14:textId="77777777" w:rsidR="00A94BFC" w:rsidRDefault="00A94BFC" w:rsidP="00A94BFC"/>
    <w:p w14:paraId="67E0C8C5" w14:textId="77777777" w:rsidR="00CF0BBB" w:rsidRDefault="00992E7A"/>
    <w:sectPr w:rsidR="00CF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A2A58"/>
    <w:multiLevelType w:val="singleLevel"/>
    <w:tmpl w:val="A04C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5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DE16C99"/>
    <w:multiLevelType w:val="hybridMultilevel"/>
    <w:tmpl w:val="80E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2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AA553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1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40348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BE14D0"/>
    <w:multiLevelType w:val="hybridMultilevel"/>
    <w:tmpl w:val="2B1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B274A4">
      <w:start w:val="1"/>
      <w:numFmt w:val="decimal"/>
      <w:suff w:val="nothing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B1165"/>
    <w:multiLevelType w:val="hybridMultilevel"/>
    <w:tmpl w:val="2904C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2"/>
    <w:lvlOverride w:ilvl="0">
      <w:startOverride w:val="7"/>
    </w:lvlOverride>
  </w:num>
  <w:num w:numId="12">
    <w:abstractNumId w:val="6"/>
    <w:lvlOverride w:ilvl="0">
      <w:startOverride w:val="1"/>
    </w:lvlOverride>
  </w:num>
  <w:num w:numId="13">
    <w:abstractNumId w:val="1"/>
    <w:lvlOverride w:ilvl="0">
      <w:startOverride w:val="3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C"/>
    <w:rsid w:val="0001269C"/>
    <w:rsid w:val="00084D78"/>
    <w:rsid w:val="001634F0"/>
    <w:rsid w:val="001778D6"/>
    <w:rsid w:val="00246F8B"/>
    <w:rsid w:val="0028624E"/>
    <w:rsid w:val="003F3937"/>
    <w:rsid w:val="004574E0"/>
    <w:rsid w:val="00476F47"/>
    <w:rsid w:val="004B7B6F"/>
    <w:rsid w:val="00613A4C"/>
    <w:rsid w:val="006D7E39"/>
    <w:rsid w:val="00790950"/>
    <w:rsid w:val="007D5929"/>
    <w:rsid w:val="007E00A5"/>
    <w:rsid w:val="008B2238"/>
    <w:rsid w:val="008B39D5"/>
    <w:rsid w:val="0091646C"/>
    <w:rsid w:val="00992E7A"/>
    <w:rsid w:val="009E357C"/>
    <w:rsid w:val="00A143BB"/>
    <w:rsid w:val="00A94BFC"/>
    <w:rsid w:val="00AF581F"/>
    <w:rsid w:val="00C37A9A"/>
    <w:rsid w:val="00CA6C01"/>
    <w:rsid w:val="00D27985"/>
    <w:rsid w:val="00DC7E81"/>
    <w:rsid w:val="00E13588"/>
    <w:rsid w:val="00E66251"/>
    <w:rsid w:val="00E760EC"/>
    <w:rsid w:val="00F14F5F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14B6"/>
  <w15:chartTrackingRefBased/>
  <w15:docId w15:val="{F18E5DDA-37FE-4030-BA47-55ACF1E4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4BFC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4BF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A94B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4B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4BFC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4B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4B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4B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BFC"/>
    <w:pPr>
      <w:widowControl w:val="0"/>
      <w:suppressAutoHyphens/>
      <w:ind w:left="708"/>
    </w:pPr>
    <w:rPr>
      <w:rFonts w:eastAsia="SimSun" w:cs="Mangal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semiHidden/>
    <w:rsid w:val="00A94BF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uiPriority w:val="99"/>
    <w:semiHidden/>
    <w:rsid w:val="00A94BFC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Przepióra</cp:lastModifiedBy>
  <cp:revision>5</cp:revision>
  <dcterms:created xsi:type="dcterms:W3CDTF">2021-01-29T08:13:00Z</dcterms:created>
  <dcterms:modified xsi:type="dcterms:W3CDTF">2021-01-29T08:15:00Z</dcterms:modified>
</cp:coreProperties>
</file>