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4378" w14:textId="5B27F44B" w:rsidR="00890C73" w:rsidRDefault="00890C73" w:rsidP="00890C73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Łódź, dnia 21 </w:t>
      </w:r>
      <w:r w:rsidR="00C80494">
        <w:rPr>
          <w:rFonts w:ascii="Arial Narrow" w:hAnsi="Arial Narrow"/>
          <w:sz w:val="24"/>
          <w:szCs w:val="24"/>
        </w:rPr>
        <w:t>października</w:t>
      </w:r>
      <w:r>
        <w:rPr>
          <w:rFonts w:ascii="Arial Narrow" w:hAnsi="Arial Narrow"/>
          <w:sz w:val="24"/>
          <w:szCs w:val="24"/>
        </w:rPr>
        <w:t xml:space="preserve"> 2022 r.</w:t>
      </w:r>
    </w:p>
    <w:p w14:paraId="70D23E90" w14:textId="77777777" w:rsidR="00890C73" w:rsidRDefault="00890C73" w:rsidP="00890C73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4CB710B3" w14:textId="77777777" w:rsidR="00890C73" w:rsidRDefault="00890C73" w:rsidP="00890C73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26087C92" w14:textId="77777777" w:rsidR="00890C73" w:rsidRDefault="00890C73" w:rsidP="00890C7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 O ROZSTRZYGNIĘCIU KONKURSU OFERT</w:t>
      </w:r>
      <w:r>
        <w:rPr>
          <w:rFonts w:ascii="Arial Narrow" w:hAnsi="Arial Narrow"/>
          <w:b/>
          <w:sz w:val="24"/>
          <w:szCs w:val="24"/>
        </w:rPr>
        <w:br/>
        <w:t xml:space="preserve"> NA ZAWIERANIE PRZEZ MIEJSKIE CENTRUM MEDYCZNE „BAŁUTY” W ŁODZI UMÓW                         O UDZIELENIE ZAMÓWIENIA NA ŚWIADCZENIA ZDROWOTNE</w:t>
      </w:r>
    </w:p>
    <w:p w14:paraId="2E9FA2D7" w14:textId="77777777" w:rsidR="00890C73" w:rsidRDefault="00890C73" w:rsidP="00890C7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zakresu podstawowej opieki zdrowotnej dla dorosłych i dzieci</w:t>
      </w:r>
    </w:p>
    <w:p w14:paraId="3D36D59E" w14:textId="77777777" w:rsidR="00890C73" w:rsidRDefault="00890C73" w:rsidP="00890C73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7BADDB1F" w14:textId="3C2EBC7D" w:rsidR="00890C73" w:rsidRDefault="00890C73" w:rsidP="00890C73">
      <w:pPr>
        <w:pStyle w:val="Tekstpodstawowy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Dot. ogłoszenia postępowania; KONKURS OFERT NR 19/22</w:t>
      </w:r>
    </w:p>
    <w:p w14:paraId="57BC3477" w14:textId="77777777" w:rsidR="00890C73" w:rsidRDefault="00890C73" w:rsidP="00890C73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</w:p>
    <w:p w14:paraId="6A358AFA" w14:textId="77777777" w:rsidR="00890C73" w:rsidRDefault="00890C73" w:rsidP="00890C73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</w:p>
    <w:p w14:paraId="2321792E" w14:textId="77777777" w:rsidR="00890C73" w:rsidRDefault="00890C73" w:rsidP="00890C73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</w:p>
    <w:p w14:paraId="5632A3D0" w14:textId="743DCF0B" w:rsidR="00890C73" w:rsidRDefault="00890C73" w:rsidP="00890C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konkursowa powołana Zarządzeniem Wewnętrznym Nr 51/22 Dyrektora Miejskiego Centrum Medycznego ”Bałuty” w Łodzi z dnia 17 października 2022 r. działając zgodnie z zapisami ustawy z dnia 15 kwietnia 2011 r. o działalności leczniczej (t</w:t>
      </w:r>
      <w:r w:rsidR="00493EA7">
        <w:rPr>
          <w:rFonts w:ascii="Arial Narrow" w:hAnsi="Arial Narrow"/>
          <w:sz w:val="24"/>
          <w:szCs w:val="24"/>
        </w:rPr>
        <w:t>j.</w:t>
      </w:r>
      <w:r>
        <w:rPr>
          <w:rFonts w:ascii="Arial Narrow" w:hAnsi="Arial Narrow"/>
          <w:sz w:val="24"/>
          <w:szCs w:val="24"/>
        </w:rPr>
        <w:t xml:space="preserve"> Dz.U. z 2022 r. poz. 633) oraz zgodnie ze Szczegółowymi Warunkami Konkursu Ofert na udzielanie świadczeń zdrowotnych nr 19/22 informuje o rozstrzygnięciu postępowania konkursowego.</w:t>
      </w:r>
    </w:p>
    <w:p w14:paraId="6FC3550D" w14:textId="77777777" w:rsidR="00890C73" w:rsidRDefault="00890C73" w:rsidP="00890C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3A2C28B" w14:textId="77777777" w:rsidR="00890C73" w:rsidRDefault="00890C73" w:rsidP="00890C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ramach przeprowadzonego postępowania konkursowego została wybrana następująca oferta:</w:t>
      </w:r>
    </w:p>
    <w:p w14:paraId="7867F3CC" w14:textId="77777777" w:rsidR="00675E5C" w:rsidRDefault="00675E5C" w:rsidP="0067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EAB8C" w14:textId="6F465641" w:rsidR="00675E5C" w:rsidRPr="00FB3423" w:rsidRDefault="00675E5C" w:rsidP="00675E5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423">
        <w:rPr>
          <w:rFonts w:ascii="Arial Narrow" w:hAnsi="Arial Narrow"/>
          <w:sz w:val="24"/>
          <w:szCs w:val="24"/>
        </w:rPr>
        <w:t xml:space="preserve">Specjalistyczna Praktyka Lekarska Michał Król </w:t>
      </w:r>
    </w:p>
    <w:p w14:paraId="47614214" w14:textId="77777777" w:rsidR="00890C73" w:rsidRPr="00675E5C" w:rsidRDefault="00890C73" w:rsidP="00890C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930D0C7" w14:textId="77777777" w:rsidR="00890C73" w:rsidRDefault="00890C73" w:rsidP="00890C73">
      <w:pPr>
        <w:spacing w:after="0" w:line="240" w:lineRule="auto"/>
        <w:ind w:left="708" w:firstLine="708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</w:t>
      </w:r>
    </w:p>
    <w:p w14:paraId="60C6687D" w14:textId="73E5F51A" w:rsidR="00890C73" w:rsidRDefault="00890C73" w:rsidP="00890C73">
      <w:pPr>
        <w:spacing w:after="0" w:line="240" w:lineRule="auto"/>
        <w:ind w:left="708" w:firstLine="708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Przewodnicząc</w:t>
      </w:r>
      <w:r w:rsidR="00675E5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Komisji</w:t>
      </w:r>
      <w:r>
        <w:rPr>
          <w:rFonts w:ascii="Arial Narrow" w:hAnsi="Arial Narrow" w:cs="Tahoma"/>
          <w:sz w:val="24"/>
          <w:szCs w:val="24"/>
        </w:rPr>
        <w:t xml:space="preserve"> Konkursowej    </w:t>
      </w:r>
      <w:r>
        <w:rPr>
          <w:rFonts w:ascii="Arial Narrow" w:hAnsi="Arial Narrow" w:cs="Tahoma"/>
          <w:sz w:val="24"/>
          <w:szCs w:val="24"/>
        </w:rPr>
        <w:tab/>
      </w:r>
    </w:p>
    <w:p w14:paraId="36A3698A" w14:textId="77777777" w:rsidR="00890C73" w:rsidRDefault="00890C73" w:rsidP="00890C73">
      <w:pPr>
        <w:rPr>
          <w:sz w:val="24"/>
          <w:szCs w:val="24"/>
        </w:rPr>
      </w:pPr>
    </w:p>
    <w:p w14:paraId="5155BE0F" w14:textId="0646E103" w:rsidR="00353F8D" w:rsidRDefault="00353F8D" w:rsidP="00353F8D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Anna Przepióra</w:t>
      </w:r>
    </w:p>
    <w:p w14:paraId="35BB738D" w14:textId="23FCF92C" w:rsidR="00353F8D" w:rsidRDefault="00353F8D" w:rsidP="00353F8D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</w:t>
      </w:r>
      <w:r>
        <w:rPr>
          <w:i/>
          <w:iCs/>
          <w:sz w:val="24"/>
          <w:szCs w:val="24"/>
        </w:rPr>
        <w:br/>
        <w:t xml:space="preserve">                                                                                          </w:t>
      </w:r>
    </w:p>
    <w:p w14:paraId="0918CE3C" w14:textId="77777777" w:rsidR="004715A9" w:rsidRPr="00890C73" w:rsidRDefault="004715A9" w:rsidP="00890C73"/>
    <w:sectPr w:rsidR="004715A9" w:rsidRPr="0089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73"/>
    <w:rsid w:val="00353F8D"/>
    <w:rsid w:val="004715A9"/>
    <w:rsid w:val="00493EA7"/>
    <w:rsid w:val="00675E5C"/>
    <w:rsid w:val="00890C73"/>
    <w:rsid w:val="009B721F"/>
    <w:rsid w:val="00C80494"/>
    <w:rsid w:val="00DA2D27"/>
    <w:rsid w:val="00F43EEC"/>
    <w:rsid w:val="00F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2A65"/>
  <w15:chartTrackingRefBased/>
  <w15:docId w15:val="{AA954D1C-570D-4B47-A543-CAA4FB69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7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0C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C7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75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 Bałuty</dc:creator>
  <cp:keywords/>
  <dc:description/>
  <cp:lastModifiedBy>Darek</cp:lastModifiedBy>
  <cp:revision>2</cp:revision>
  <dcterms:created xsi:type="dcterms:W3CDTF">2022-10-21T10:30:00Z</dcterms:created>
  <dcterms:modified xsi:type="dcterms:W3CDTF">2022-10-21T10:30:00Z</dcterms:modified>
</cp:coreProperties>
</file>