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A5F7" w14:textId="77777777" w:rsidR="00E24AF3" w:rsidRPr="004F4090" w:rsidRDefault="00E24AF3" w:rsidP="00E24AF3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4F4090">
        <w:rPr>
          <w:rFonts w:ascii="Arial Narrow" w:hAnsi="Arial Narrow" w:cs="Arial"/>
          <w:b/>
          <w:sz w:val="24"/>
          <w:szCs w:val="24"/>
        </w:rPr>
        <w:t>Umowa</w:t>
      </w:r>
    </w:p>
    <w:p w14:paraId="3F07D9A9" w14:textId="263C0BC0" w:rsidR="00E24AF3" w:rsidRPr="004F4090" w:rsidRDefault="00E24AF3" w:rsidP="00E24AF3">
      <w:pPr>
        <w:jc w:val="both"/>
        <w:rPr>
          <w:rFonts w:ascii="Arial Narrow" w:hAnsi="Arial Narrow" w:cs="Arial"/>
          <w:b/>
          <w:sz w:val="24"/>
          <w:szCs w:val="24"/>
        </w:rPr>
      </w:pPr>
      <w:r w:rsidRPr="004F4090">
        <w:rPr>
          <w:rFonts w:ascii="Arial Narrow" w:hAnsi="Arial Narrow" w:cs="Arial"/>
          <w:b/>
          <w:sz w:val="24"/>
          <w:szCs w:val="24"/>
        </w:rPr>
        <w:t xml:space="preserve">o udzielanie świadczeń zdrowotnych z zakresu </w:t>
      </w:r>
      <w:r w:rsidR="00561E4B">
        <w:rPr>
          <w:rFonts w:ascii="Arial Narrow" w:hAnsi="Arial Narrow" w:cs="Arial"/>
          <w:b/>
          <w:sz w:val="24"/>
          <w:szCs w:val="24"/>
        </w:rPr>
        <w:t>świadczeń pielęgniarskich / położniczych                              w podsta</w:t>
      </w:r>
      <w:r w:rsidRPr="004F4090">
        <w:rPr>
          <w:rFonts w:ascii="Arial Narrow" w:hAnsi="Arial Narrow" w:cs="Arial"/>
          <w:b/>
          <w:sz w:val="24"/>
          <w:szCs w:val="24"/>
        </w:rPr>
        <w:t>wowej opieki zdrowotnej</w:t>
      </w:r>
    </w:p>
    <w:p w14:paraId="2B35F593" w14:textId="2E2AAB13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zawarta w Łodzi w dniu </w:t>
      </w:r>
      <w:r w:rsidR="00B808E3">
        <w:rPr>
          <w:rFonts w:ascii="Arial Narrow" w:hAnsi="Arial Narrow" w:cs="Arial"/>
          <w:sz w:val="24"/>
          <w:szCs w:val="24"/>
        </w:rPr>
        <w:t>……………….</w:t>
      </w:r>
      <w:r w:rsidRPr="004F4090">
        <w:rPr>
          <w:rFonts w:ascii="Arial Narrow" w:hAnsi="Arial Narrow" w:cs="Arial"/>
          <w:sz w:val="24"/>
          <w:szCs w:val="24"/>
        </w:rPr>
        <w:t>2022 r. pomiędzy:</w:t>
      </w:r>
    </w:p>
    <w:p w14:paraId="501ABF53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Miejskim Centrum Medycznym “Bałuty” w Łodzi z siedzibą przy ul. Bydgoskiej 17/21,91-036 </w:t>
      </w:r>
    </w:p>
    <w:p w14:paraId="2D2AB276" w14:textId="77777777" w:rsidR="00E24AF3" w:rsidRDefault="00E24AF3" w:rsidP="00E24AF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Łódź </w:t>
      </w:r>
      <w:r w:rsidRPr="004F4090">
        <w:rPr>
          <w:rFonts w:ascii="Arial Narrow" w:hAnsi="Arial Narrow"/>
          <w:sz w:val="24"/>
          <w:szCs w:val="24"/>
        </w:rPr>
        <w:t xml:space="preserve"> </w:t>
      </w:r>
    </w:p>
    <w:p w14:paraId="5A0D3481" w14:textId="77777777" w:rsidR="00E24AF3" w:rsidRPr="004F4090" w:rsidRDefault="00E24AF3" w:rsidP="00E24AF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F4090">
        <w:rPr>
          <w:rFonts w:ascii="Arial Narrow" w:hAnsi="Arial Narrow"/>
          <w:sz w:val="24"/>
          <w:szCs w:val="24"/>
        </w:rPr>
        <w:t xml:space="preserve">KRS 0000018267 </w:t>
      </w:r>
    </w:p>
    <w:p w14:paraId="47A41852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NIP: 726-22-51-379, REGON: 000313319</w:t>
      </w:r>
    </w:p>
    <w:p w14:paraId="7D45EB5C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reprezentowanym przez:</w:t>
      </w:r>
    </w:p>
    <w:p w14:paraId="7E632600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Dyrektora – mgr inż. Marcina Sałagackiego</w:t>
      </w:r>
    </w:p>
    <w:p w14:paraId="3CB5B853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- zwanym dalej Udzielającym zamówienia</w:t>
      </w:r>
    </w:p>
    <w:p w14:paraId="226D1867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a:</w:t>
      </w:r>
    </w:p>
    <w:p w14:paraId="4E4DEF80" w14:textId="41FDF803" w:rsidR="00E24AF3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Pan</w:t>
      </w:r>
      <w:r w:rsidR="00561E4B">
        <w:rPr>
          <w:rFonts w:ascii="Arial Narrow" w:hAnsi="Arial Narrow" w:cs="Arial"/>
          <w:color w:val="000000" w:themeColor="text1"/>
          <w:sz w:val="24"/>
          <w:szCs w:val="24"/>
        </w:rPr>
        <w:t>ią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/ Pan</w:t>
      </w:r>
      <w:r w:rsidR="00561E4B"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………….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posiadają</w:t>
      </w:r>
      <w:r>
        <w:rPr>
          <w:rFonts w:ascii="Arial Narrow" w:hAnsi="Arial Narrow" w:cs="Arial"/>
          <w:color w:val="000000" w:themeColor="text1"/>
          <w:sz w:val="24"/>
          <w:szCs w:val="24"/>
        </w:rPr>
        <w:t>cą</w:t>
      </w:r>
      <w:r w:rsidR="00561E4B">
        <w:rPr>
          <w:rFonts w:ascii="Arial Narrow" w:hAnsi="Arial Narrow" w:cs="Arial"/>
          <w:color w:val="000000" w:themeColor="text1"/>
          <w:sz w:val="24"/>
          <w:szCs w:val="24"/>
        </w:rPr>
        <w:t>/cym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prawo wykonywania zawodu nr</w:t>
      </w:r>
      <w:r w:rsidRPr="00F5398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………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wydane przez</w:t>
      </w:r>
      <w:r w:rsidR="006F769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bookmarkStart w:id="0" w:name="_Hlk100831757"/>
      <w:r w:rsidR="006F769F">
        <w:rPr>
          <w:rFonts w:ascii="Arial Narrow" w:hAnsi="Arial Narrow" w:cs="Arial"/>
          <w:color w:val="000000" w:themeColor="text1"/>
          <w:sz w:val="24"/>
          <w:szCs w:val="24"/>
        </w:rPr>
        <w:t xml:space="preserve">Okręgową </w:t>
      </w:r>
      <w:r w:rsidR="00E62B58">
        <w:rPr>
          <w:rFonts w:ascii="Arial Narrow" w:hAnsi="Arial Narrow" w:cs="Arial"/>
          <w:color w:val="000000" w:themeColor="text1"/>
          <w:sz w:val="24"/>
          <w:szCs w:val="24"/>
        </w:rPr>
        <w:t xml:space="preserve">Izbę Pielęgniarek i Położnych </w:t>
      </w:r>
      <w:bookmarkEnd w:id="0"/>
      <w:r w:rsidR="00E62B58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…………………………………….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prowadząc</w:t>
      </w:r>
      <w:r>
        <w:rPr>
          <w:rFonts w:ascii="Arial Narrow" w:hAnsi="Arial Narrow" w:cs="Arial"/>
          <w:color w:val="000000" w:themeColor="text1"/>
          <w:sz w:val="24"/>
          <w:szCs w:val="24"/>
        </w:rPr>
        <w:t>ą</w:t>
      </w:r>
      <w:r w:rsidR="00E62B58">
        <w:rPr>
          <w:rFonts w:ascii="Arial Narrow" w:hAnsi="Arial Narrow" w:cs="Arial"/>
          <w:color w:val="000000" w:themeColor="text1"/>
          <w:sz w:val="24"/>
          <w:szCs w:val="24"/>
        </w:rPr>
        <w:t>/cym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indywidualną praktykę </w:t>
      </w:r>
      <w:r w:rsidR="00407FB7">
        <w:rPr>
          <w:rFonts w:ascii="Arial Narrow" w:hAnsi="Arial Narrow" w:cs="Arial"/>
          <w:color w:val="000000" w:themeColor="text1"/>
          <w:sz w:val="24"/>
          <w:szCs w:val="24"/>
        </w:rPr>
        <w:t xml:space="preserve">pielęgniarską / położniczą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na podstawie wpisu do rejestru podmiotów wykonujących działalność leczniczą </w:t>
      </w:r>
      <w:r>
        <w:rPr>
          <w:rFonts w:ascii="Arial Narrow" w:hAnsi="Arial Narrow" w:cs="Arial"/>
          <w:color w:val="000000" w:themeColor="text1"/>
          <w:sz w:val="24"/>
          <w:szCs w:val="24"/>
        </w:rPr>
        <w:t>nr księgi: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………………</w:t>
      </w:r>
    </w:p>
    <w:p w14:paraId="1EE9D14D" w14:textId="370B6B73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NIP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……………</w:t>
      </w:r>
      <w:r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Rego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n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……………………..</w:t>
      </w:r>
    </w:p>
    <w:p w14:paraId="0B0F3B9C" w14:textId="7D6C4C33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zwan</w:t>
      </w:r>
      <w:r>
        <w:rPr>
          <w:rFonts w:ascii="Arial Narrow" w:hAnsi="Arial Narrow" w:cs="Arial"/>
          <w:sz w:val="24"/>
          <w:szCs w:val="24"/>
        </w:rPr>
        <w:t>ą</w:t>
      </w:r>
      <w:r w:rsidRPr="004F4090">
        <w:rPr>
          <w:rFonts w:ascii="Arial Narrow" w:hAnsi="Arial Narrow" w:cs="Arial"/>
          <w:sz w:val="24"/>
          <w:szCs w:val="24"/>
        </w:rPr>
        <w:t xml:space="preserve"> dalej Przyjmującym zamówienie</w:t>
      </w:r>
      <w:r w:rsidR="00E62B58">
        <w:rPr>
          <w:rFonts w:ascii="Arial Narrow" w:hAnsi="Arial Narrow" w:cs="Arial"/>
          <w:sz w:val="24"/>
          <w:szCs w:val="24"/>
        </w:rPr>
        <w:t>,</w:t>
      </w:r>
      <w:r w:rsidRPr="004F4090">
        <w:rPr>
          <w:rFonts w:ascii="Arial Narrow" w:hAnsi="Arial Narrow" w:cs="Arial"/>
          <w:sz w:val="24"/>
          <w:szCs w:val="24"/>
        </w:rPr>
        <w:t xml:space="preserve"> </w:t>
      </w:r>
    </w:p>
    <w:p w14:paraId="626E91D5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o następującej treści: </w:t>
      </w:r>
    </w:p>
    <w:p w14:paraId="46DD8121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AAFA648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1</w:t>
      </w:r>
    </w:p>
    <w:p w14:paraId="7F8AE315" w14:textId="3EB4345E" w:rsidR="00E24AF3" w:rsidRPr="004F4090" w:rsidRDefault="00E24AF3" w:rsidP="00E24AF3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1. Miejskie Centrum Medyczne “Bałuty’’ w Łodzi na podstawie art. 26 ustawy z dnia 15.04.2011 r. </w:t>
      </w:r>
      <w:r w:rsidR="00A91EA7">
        <w:rPr>
          <w:rFonts w:ascii="Arial Narrow" w:hAnsi="Arial Narrow" w:cs="Arial"/>
          <w:sz w:val="24"/>
          <w:szCs w:val="24"/>
        </w:rPr>
        <w:t xml:space="preserve">                               </w:t>
      </w:r>
      <w:r w:rsidRPr="004F4090">
        <w:rPr>
          <w:rFonts w:ascii="Arial Narrow" w:hAnsi="Arial Narrow" w:cs="Arial"/>
          <w:sz w:val="24"/>
          <w:szCs w:val="24"/>
        </w:rPr>
        <w:t xml:space="preserve">o działalności leczniczej zleca a Pan/Pani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przyjmuje do realizacji odpłatne i profesjonalne wykonywanie </w:t>
      </w:r>
      <w:r w:rsidR="00B808E3" w:rsidRPr="00B808E3">
        <w:rPr>
          <w:rFonts w:ascii="Arial Narrow" w:hAnsi="Arial Narrow" w:cs="Arial"/>
          <w:sz w:val="24"/>
          <w:szCs w:val="24"/>
        </w:rPr>
        <w:t>czynności pielęgniarskich</w:t>
      </w:r>
      <w:r w:rsidR="00E62B58">
        <w:rPr>
          <w:rFonts w:ascii="Arial Narrow" w:hAnsi="Arial Narrow" w:cs="Arial"/>
          <w:sz w:val="24"/>
          <w:szCs w:val="24"/>
        </w:rPr>
        <w:t xml:space="preserve"> </w:t>
      </w:r>
      <w:r w:rsidR="002D0170">
        <w:rPr>
          <w:rFonts w:ascii="Arial Narrow" w:hAnsi="Arial Narrow" w:cs="Arial"/>
          <w:sz w:val="24"/>
          <w:szCs w:val="24"/>
        </w:rPr>
        <w:t>/ położniczych</w:t>
      </w:r>
      <w:r w:rsidR="00B808E3" w:rsidRPr="00B808E3">
        <w:rPr>
          <w:rFonts w:ascii="Arial Narrow" w:hAnsi="Arial Narrow" w:cs="Arial"/>
          <w:sz w:val="24"/>
          <w:szCs w:val="24"/>
        </w:rPr>
        <w:t xml:space="preserve"> na rzecz pacjentów Miejskiego Centrum Medycznego</w:t>
      </w:r>
      <w:r w:rsidR="00B808E3">
        <w:rPr>
          <w:rFonts w:ascii="Arial Narrow" w:hAnsi="Arial Narrow" w:cs="Arial"/>
          <w:sz w:val="24"/>
          <w:szCs w:val="24"/>
        </w:rPr>
        <w:t xml:space="preserve"> ”Bałuty” </w:t>
      </w:r>
      <w:r w:rsidR="002D0170">
        <w:rPr>
          <w:rFonts w:ascii="Arial Narrow" w:hAnsi="Arial Narrow" w:cs="Arial"/>
          <w:sz w:val="24"/>
          <w:szCs w:val="24"/>
        </w:rPr>
        <w:t xml:space="preserve">              </w:t>
      </w:r>
      <w:r w:rsidR="00B808E3">
        <w:rPr>
          <w:rFonts w:ascii="Arial Narrow" w:hAnsi="Arial Narrow" w:cs="Arial"/>
          <w:sz w:val="24"/>
          <w:szCs w:val="24"/>
        </w:rPr>
        <w:t xml:space="preserve">w </w:t>
      </w:r>
      <w:r w:rsidRPr="00B808E3">
        <w:rPr>
          <w:rFonts w:ascii="Arial Narrow" w:hAnsi="Arial Narrow" w:cs="Arial"/>
          <w:sz w:val="24"/>
          <w:szCs w:val="24"/>
        </w:rPr>
        <w:t xml:space="preserve"> </w:t>
      </w:r>
      <w:r w:rsidR="00B808E3">
        <w:rPr>
          <w:rFonts w:ascii="Arial Narrow" w:hAnsi="Arial Narrow" w:cs="Arial"/>
          <w:sz w:val="24"/>
          <w:szCs w:val="24"/>
        </w:rPr>
        <w:t>Łodzi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ramach kontraktu z NF</w:t>
      </w:r>
      <w:r w:rsidR="00466337">
        <w:rPr>
          <w:rFonts w:ascii="Arial Narrow" w:hAnsi="Arial Narrow" w:cs="Arial"/>
          <w:color w:val="000000" w:themeColor="text1"/>
          <w:sz w:val="24"/>
          <w:szCs w:val="24"/>
        </w:rPr>
        <w:t>Z.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Świadczenia będą udzielane zgodnie z zakresem zadań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 xml:space="preserve">pielęgniarki </w:t>
      </w:r>
      <w:r w:rsidR="0053539D">
        <w:rPr>
          <w:rFonts w:ascii="Arial Narrow" w:hAnsi="Arial Narrow" w:cs="Arial"/>
          <w:color w:val="000000" w:themeColor="text1"/>
          <w:sz w:val="24"/>
          <w:szCs w:val="24"/>
        </w:rPr>
        <w:t xml:space="preserve">(położnej) </w:t>
      </w:r>
      <w:r w:rsidR="00B808E3">
        <w:rPr>
          <w:rFonts w:ascii="Arial Narrow" w:hAnsi="Arial Narrow" w:cs="Arial"/>
          <w:color w:val="000000" w:themeColor="text1"/>
          <w:sz w:val="24"/>
          <w:szCs w:val="24"/>
        </w:rPr>
        <w:t>podstawowej opieki zdrowotnej / zabiegowej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i będą udzielane w formie ambulatoryjn</w:t>
      </w:r>
      <w:r w:rsidR="002D0170">
        <w:rPr>
          <w:rFonts w:ascii="Arial Narrow" w:hAnsi="Arial Narrow" w:cs="Arial"/>
          <w:color w:val="000000" w:themeColor="text1"/>
          <w:sz w:val="24"/>
          <w:szCs w:val="24"/>
        </w:rPr>
        <w:t>ej</w:t>
      </w:r>
      <w:r w:rsidR="005A0A44">
        <w:rPr>
          <w:rFonts w:ascii="Arial Narrow" w:hAnsi="Arial Narrow" w:cs="Arial"/>
          <w:color w:val="000000" w:themeColor="text1"/>
          <w:sz w:val="24"/>
          <w:szCs w:val="24"/>
        </w:rPr>
        <w:t xml:space="preserve"> oraz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wizyt domowych, zgodnie z harmonogramem o którym mowa § 2 pkt.3 umowy. </w:t>
      </w:r>
    </w:p>
    <w:p w14:paraId="0E368F0C" w14:textId="17FD05DE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2.Przyjmujący zamówienie zobowiązany jest do udzielania świadczeń zdrowotnych rzetelnie z należytą starannością, zgodnie z prawem, wskazaniami aktualnej wiedzy medycznej</w:t>
      </w:r>
      <w:r w:rsidR="002D017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oraz zasadami etyki zawodowej, respektując prawa pacjenta.</w:t>
      </w:r>
    </w:p>
    <w:p w14:paraId="5E1A80EC" w14:textId="318F2DD6" w:rsidR="00E24AF3" w:rsidRPr="004F4090" w:rsidRDefault="00E24AF3" w:rsidP="00E24AF3">
      <w:pPr>
        <w:pStyle w:val="NormalnyWeb"/>
        <w:jc w:val="both"/>
        <w:rPr>
          <w:rFonts w:ascii="Arial Narrow" w:hAnsi="Arial Narrow" w:cs="Arial"/>
          <w:color w:val="000000" w:themeColor="text1"/>
        </w:rPr>
      </w:pPr>
      <w:r w:rsidRPr="004F4090">
        <w:rPr>
          <w:rFonts w:ascii="Arial Narrow" w:hAnsi="Arial Narrow" w:cs="Arial"/>
          <w:color w:val="000000" w:themeColor="text1"/>
        </w:rPr>
        <w:t xml:space="preserve">3.Przyjmujący zamówienie oświadcza, że posiada </w:t>
      </w:r>
      <w:r w:rsidR="002D0170">
        <w:rPr>
          <w:rFonts w:ascii="Arial Narrow" w:hAnsi="Arial Narrow" w:cs="Arial"/>
          <w:color w:val="000000" w:themeColor="text1"/>
        </w:rPr>
        <w:t xml:space="preserve">kwalifikacje i </w:t>
      </w:r>
      <w:r w:rsidRPr="004F4090">
        <w:rPr>
          <w:rFonts w:ascii="Arial Narrow" w:hAnsi="Arial Narrow" w:cs="Arial"/>
          <w:color w:val="000000" w:themeColor="text1"/>
        </w:rPr>
        <w:t xml:space="preserve">uprawnienia do </w:t>
      </w:r>
      <w:r w:rsidR="00D46401">
        <w:rPr>
          <w:rFonts w:ascii="Arial Narrow" w:hAnsi="Arial Narrow" w:cs="Arial"/>
          <w:color w:val="000000" w:themeColor="text1"/>
        </w:rPr>
        <w:t>udzielania świadczeń pielęgniarskich/ położniczych</w:t>
      </w:r>
      <w:r w:rsidRPr="004F4090">
        <w:rPr>
          <w:rFonts w:ascii="Arial Narrow" w:hAnsi="Arial Narrow" w:cs="Arial"/>
          <w:color w:val="000000" w:themeColor="text1"/>
        </w:rPr>
        <w:t xml:space="preserve"> objętych niniejszą umową oraz odpowiednie uprawnienia do prowadzenia działalności gospodarczej – stosowne dokumenty  zostały przedstawione.</w:t>
      </w:r>
    </w:p>
    <w:p w14:paraId="16C07858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70D58FE6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2</w:t>
      </w:r>
    </w:p>
    <w:p w14:paraId="4BFE52C8" w14:textId="5138B14D" w:rsidR="00E24AF3" w:rsidRPr="004F4090" w:rsidRDefault="00E24AF3" w:rsidP="00E24AF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1. Przyjmujący zamówienie  nie może powierzyć wykonania obowiązków wymienionych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F4090">
        <w:rPr>
          <w:rFonts w:ascii="Arial Narrow" w:hAnsi="Arial Narrow" w:cs="Arial"/>
          <w:sz w:val="24"/>
          <w:szCs w:val="24"/>
        </w:rPr>
        <w:t>w § 1 osobie trzeciej.</w:t>
      </w:r>
    </w:p>
    <w:p w14:paraId="39CBD6F9" w14:textId="29680E2B" w:rsidR="00FD7DDB" w:rsidRDefault="00E24AF3" w:rsidP="00FD7DD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2. Przyjmujący zamówienie zobowiązany jest do prowadzenia dokumentacji medycznej zgodnie </w:t>
      </w:r>
      <w:r w:rsidR="00FD7DDB">
        <w:rPr>
          <w:rFonts w:ascii="Arial Narrow" w:hAnsi="Arial Narrow" w:cs="Arial"/>
          <w:sz w:val="24"/>
          <w:szCs w:val="24"/>
        </w:rPr>
        <w:t xml:space="preserve">                            z </w:t>
      </w:r>
      <w:r w:rsidRPr="004F4090">
        <w:rPr>
          <w:rFonts w:ascii="Arial Narrow" w:hAnsi="Arial Narrow" w:cs="Arial"/>
          <w:sz w:val="24"/>
          <w:szCs w:val="24"/>
        </w:rPr>
        <w:t>zobowiązującymi przepisami prawa</w:t>
      </w:r>
      <w:r w:rsidR="002D0170">
        <w:rPr>
          <w:rFonts w:ascii="Arial Narrow" w:hAnsi="Arial Narrow" w:cs="Arial"/>
          <w:sz w:val="24"/>
          <w:szCs w:val="24"/>
        </w:rPr>
        <w:t xml:space="preserve">. </w:t>
      </w:r>
      <w:r w:rsidRPr="004F4090">
        <w:rPr>
          <w:rFonts w:ascii="Arial Narrow" w:hAnsi="Arial Narrow" w:cs="Arial"/>
          <w:sz w:val="24"/>
          <w:szCs w:val="24"/>
        </w:rPr>
        <w:t xml:space="preserve">Dokumentacja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medyczna stanowi własność </w:t>
      </w:r>
      <w:r w:rsidRPr="004F4090">
        <w:rPr>
          <w:rFonts w:ascii="Arial Narrow" w:hAnsi="Arial Narrow" w:cs="Arial"/>
          <w:sz w:val="24"/>
          <w:szCs w:val="24"/>
        </w:rPr>
        <w:t>Udzielającego zamówienie.</w:t>
      </w:r>
    </w:p>
    <w:p w14:paraId="2D3943D4" w14:textId="28845734" w:rsidR="00FD7DDB" w:rsidRDefault="00E62B58" w:rsidP="002D0170">
      <w:pPr>
        <w:pStyle w:val="Akapitzlist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Przyjmujący zamówienie zobowiązany jest do p</w:t>
      </w:r>
      <w:r w:rsidR="00FD7DDB" w:rsidRPr="00FD7DDB">
        <w:rPr>
          <w:rFonts w:ascii="Arial Narrow" w:hAnsi="Arial Narrow" w:cs="Arial"/>
          <w:sz w:val="24"/>
          <w:szCs w:val="24"/>
        </w:rPr>
        <w:t>rowadzenia sprawozdawczości statystycznej na zasadach obowiązujących w publicznych zakładach opieki zdrowotnej</w:t>
      </w:r>
      <w:r>
        <w:rPr>
          <w:rFonts w:ascii="Arial Narrow" w:hAnsi="Arial Narrow" w:cs="Arial"/>
          <w:sz w:val="24"/>
          <w:szCs w:val="24"/>
        </w:rPr>
        <w:t>.</w:t>
      </w:r>
      <w:r w:rsidR="00FD7DDB" w:rsidRPr="00FD7DDB">
        <w:rPr>
          <w:rFonts w:ascii="Arial Narrow" w:hAnsi="Arial Narrow" w:cs="Arial"/>
          <w:sz w:val="24"/>
          <w:szCs w:val="24"/>
        </w:rPr>
        <w:t xml:space="preserve"> </w:t>
      </w:r>
    </w:p>
    <w:p w14:paraId="2B825F06" w14:textId="5EAE2AF4" w:rsidR="00E24AF3" w:rsidRPr="004F4090" w:rsidRDefault="00E24AF3" w:rsidP="00FD7DDB">
      <w:pPr>
        <w:pStyle w:val="Akapitzlist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Przyjmujący zamówienie zobowiązany jest do :</w:t>
      </w:r>
    </w:p>
    <w:p w14:paraId="43842BA4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lastRenderedPageBreak/>
        <w:t xml:space="preserve">   1) przestrzegania regulaminów i innych aktów normatywnych obowiązujących w Miejskim </w:t>
      </w:r>
    </w:p>
    <w:p w14:paraId="408B10D7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      Centrum Medycznym „Bałuty”‘ w Łodzi;</w:t>
      </w:r>
    </w:p>
    <w:p w14:paraId="3211CEEA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trike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  2) przestrzegania przepisów dotyczących ochrony danych osobowych;</w:t>
      </w:r>
    </w:p>
    <w:p w14:paraId="703BB36F" w14:textId="0B52A759" w:rsidR="00E24AF3" w:rsidRPr="004F4090" w:rsidRDefault="00E24AF3" w:rsidP="00E24AF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  3)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F4090">
        <w:rPr>
          <w:rFonts w:ascii="Arial Narrow" w:hAnsi="Arial Narrow" w:cs="Arial"/>
          <w:sz w:val="24"/>
          <w:szCs w:val="24"/>
        </w:rPr>
        <w:t>wykonywania świadczeń określonych w § 1 w wymiarze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91EA7">
        <w:rPr>
          <w:rFonts w:ascii="Arial Narrow" w:hAnsi="Arial Narrow" w:cs="Arial"/>
          <w:sz w:val="24"/>
          <w:szCs w:val="24"/>
        </w:rPr>
        <w:t>……….</w:t>
      </w:r>
      <w:r w:rsidRPr="004F4090">
        <w:rPr>
          <w:rFonts w:ascii="Arial Narrow" w:hAnsi="Arial Narrow" w:cs="Arial"/>
          <w:sz w:val="24"/>
          <w:szCs w:val="24"/>
        </w:rPr>
        <w:t xml:space="preserve">. tygodniowo zgodnie </w:t>
      </w:r>
      <w:r>
        <w:rPr>
          <w:rFonts w:ascii="Arial Narrow" w:hAnsi="Arial Narrow" w:cs="Arial"/>
          <w:sz w:val="24"/>
          <w:szCs w:val="24"/>
        </w:rPr>
        <w:t xml:space="preserve">                                   </w:t>
      </w:r>
      <w:r>
        <w:rPr>
          <w:rFonts w:ascii="Arial Narrow" w:hAnsi="Arial Narrow" w:cs="Arial"/>
          <w:sz w:val="24"/>
          <w:szCs w:val="24"/>
        </w:rPr>
        <w:br/>
        <w:t xml:space="preserve">      </w:t>
      </w:r>
      <w:r w:rsidRPr="004F4090">
        <w:rPr>
          <w:rFonts w:ascii="Arial Narrow" w:hAnsi="Arial Narrow" w:cs="Arial"/>
          <w:sz w:val="24"/>
          <w:szCs w:val="24"/>
        </w:rPr>
        <w:t>z harmonogramem ustalonym z Zamawiającym;</w:t>
      </w:r>
    </w:p>
    <w:p w14:paraId="1652852F" w14:textId="77777777" w:rsidR="002844DE" w:rsidRDefault="00E24AF3" w:rsidP="002844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</w:t>
      </w:r>
      <w:r w:rsidR="002844DE">
        <w:rPr>
          <w:rFonts w:ascii="Arial Narrow" w:hAnsi="Arial Narrow" w:cs="Arial"/>
          <w:sz w:val="24"/>
          <w:szCs w:val="24"/>
        </w:rPr>
        <w:t>5</w:t>
      </w:r>
      <w:r w:rsidRPr="004F4090">
        <w:rPr>
          <w:rFonts w:ascii="Arial Narrow" w:hAnsi="Arial Narrow" w:cs="Arial"/>
          <w:sz w:val="24"/>
          <w:szCs w:val="24"/>
        </w:rPr>
        <w:t>.Udzielający zamówienia niniejszy upoważnia Przyjmującego zamówienie do</w:t>
      </w:r>
      <w:r>
        <w:rPr>
          <w:rFonts w:ascii="Arial Narrow" w:hAnsi="Arial Narrow" w:cs="Arial"/>
          <w:sz w:val="24"/>
          <w:szCs w:val="24"/>
        </w:rPr>
        <w:t xml:space="preserve"> p</w:t>
      </w:r>
      <w:r w:rsidRPr="004F4090">
        <w:rPr>
          <w:rFonts w:ascii="Arial Narrow" w:hAnsi="Arial Narrow" w:cs="Arial"/>
          <w:sz w:val="24"/>
          <w:szCs w:val="24"/>
        </w:rPr>
        <w:t>rzetwarzania danych  osobowych  w zakresie niezbędnym do realizacji zamówienia.</w:t>
      </w:r>
    </w:p>
    <w:p w14:paraId="3CD9F02C" w14:textId="6932EFFD" w:rsidR="00AF6205" w:rsidRPr="002844DE" w:rsidRDefault="002844DE" w:rsidP="002844DE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</w:t>
      </w:r>
      <w:r w:rsidR="008711A4" w:rsidRPr="002844DE">
        <w:rPr>
          <w:rFonts w:ascii="Arial Narrow" w:hAnsi="Arial Narrow" w:cs="Arial"/>
          <w:sz w:val="24"/>
          <w:szCs w:val="24"/>
        </w:rPr>
        <w:t xml:space="preserve">Przyjmujący zamówienie zobowiązany jest do sprawdzania uprawnień pacjenta do korzystania z opieki zdrowotnej w ramach powszechnego ubezpieczania zdrowotnego w systemie </w:t>
      </w:r>
      <w:proofErr w:type="spellStart"/>
      <w:r w:rsidR="008711A4" w:rsidRPr="002844DE">
        <w:rPr>
          <w:rFonts w:ascii="Arial Narrow" w:hAnsi="Arial Narrow" w:cs="Arial"/>
          <w:sz w:val="24"/>
          <w:szCs w:val="24"/>
        </w:rPr>
        <w:t>eWUŚ</w:t>
      </w:r>
      <w:proofErr w:type="spellEnd"/>
      <w:r w:rsidR="008711A4" w:rsidRPr="002844DE">
        <w:rPr>
          <w:rFonts w:ascii="Arial Narrow" w:hAnsi="Arial Narrow" w:cs="Arial"/>
          <w:sz w:val="24"/>
          <w:szCs w:val="24"/>
        </w:rPr>
        <w:t>, a także prowadzenia rejestracji pacjentów.</w:t>
      </w:r>
    </w:p>
    <w:p w14:paraId="5DD32B82" w14:textId="505EF6C0" w:rsidR="00AF6205" w:rsidRPr="00AF6205" w:rsidRDefault="002D0170" w:rsidP="00AF6205">
      <w:pPr>
        <w:pStyle w:val="Akapitzlist"/>
        <w:numPr>
          <w:ilvl w:val="3"/>
          <w:numId w:val="1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Przyjmujący zamówienie zobowiązany jest do r</w:t>
      </w:r>
      <w:r w:rsidR="00AF6205" w:rsidRPr="00AF6205">
        <w:rPr>
          <w:rFonts w:ascii="Arial Narrow" w:hAnsi="Arial Narrow" w:cs="Arial"/>
          <w:sz w:val="24"/>
          <w:szCs w:val="24"/>
        </w:rPr>
        <w:t>ejestrowania w sy</w:t>
      </w:r>
      <w:r w:rsidR="00AF6205">
        <w:rPr>
          <w:rFonts w:ascii="Arial Narrow" w:hAnsi="Arial Narrow" w:cs="Arial"/>
          <w:sz w:val="24"/>
          <w:szCs w:val="24"/>
        </w:rPr>
        <w:t>s</w:t>
      </w:r>
      <w:r w:rsidR="00AF6205" w:rsidRPr="00AF6205">
        <w:rPr>
          <w:rFonts w:ascii="Arial Narrow" w:hAnsi="Arial Narrow" w:cs="Arial"/>
          <w:sz w:val="24"/>
          <w:szCs w:val="24"/>
        </w:rPr>
        <w:t>te</w:t>
      </w:r>
      <w:r w:rsidR="00AF6205">
        <w:rPr>
          <w:rFonts w:ascii="Arial Narrow" w:hAnsi="Arial Narrow" w:cs="Arial"/>
          <w:sz w:val="24"/>
          <w:szCs w:val="24"/>
        </w:rPr>
        <w:t>m</w:t>
      </w:r>
      <w:r w:rsidR="00AF6205" w:rsidRPr="00AF6205">
        <w:rPr>
          <w:rFonts w:ascii="Arial Narrow" w:hAnsi="Arial Narrow" w:cs="Arial"/>
          <w:sz w:val="24"/>
          <w:szCs w:val="24"/>
        </w:rPr>
        <w:t>ie informatycznym Udzielającego zamówienie wszystkich niezbędnych rekordów wymaganych do rozliczenia z NFZ, w tym wykonanych procedur</w:t>
      </w:r>
      <w:r w:rsidR="003A1C1F">
        <w:rPr>
          <w:rFonts w:ascii="Arial Narrow" w:hAnsi="Arial Narrow" w:cs="Arial"/>
          <w:sz w:val="24"/>
          <w:szCs w:val="24"/>
        </w:rPr>
        <w:t>.</w:t>
      </w:r>
    </w:p>
    <w:p w14:paraId="0683536B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3</w:t>
      </w:r>
    </w:p>
    <w:p w14:paraId="7723E1B2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1. Przyjmujący zamówienie ponosi pełną odpowiedzialność za niewykonanie lub nienależyte wykonanie niniejszej umowy na zasadach określonych w powszechnie obowiązujących przepisach prawa oraz </w:t>
      </w:r>
      <w:r>
        <w:rPr>
          <w:rFonts w:ascii="Arial Narrow" w:hAnsi="Arial Narrow" w:cs="Arial"/>
          <w:sz w:val="24"/>
          <w:szCs w:val="24"/>
        </w:rPr>
        <w:t xml:space="preserve">                  </w:t>
      </w:r>
      <w:r w:rsidRPr="004F4090">
        <w:rPr>
          <w:rFonts w:ascii="Arial Narrow" w:hAnsi="Arial Narrow" w:cs="Arial"/>
          <w:sz w:val="24"/>
          <w:szCs w:val="24"/>
        </w:rPr>
        <w:t>w niniejszej umowie.</w:t>
      </w:r>
    </w:p>
    <w:p w14:paraId="369661DA" w14:textId="7A112BD9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2. Przyjmujący zamówienie ponosi odpowiedzialność za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straty oraz za szkody </w:t>
      </w:r>
      <w:r w:rsidRPr="004F4090">
        <w:rPr>
          <w:rFonts w:ascii="Arial Narrow" w:hAnsi="Arial Narrow" w:cs="Arial"/>
          <w:sz w:val="24"/>
          <w:szCs w:val="24"/>
        </w:rPr>
        <w:t xml:space="preserve">poniesione przez Udzielającego zamówienie w związku z wykonywanymi czynnościami lub przy okazji ich wykonywania, </w:t>
      </w:r>
      <w:r w:rsidR="00E92EFE">
        <w:rPr>
          <w:rFonts w:ascii="Arial Narrow" w:hAnsi="Arial Narrow" w:cs="Arial"/>
          <w:sz w:val="24"/>
          <w:szCs w:val="24"/>
        </w:rPr>
        <w:t xml:space="preserve">    </w:t>
      </w:r>
      <w:r w:rsidRPr="004F4090">
        <w:rPr>
          <w:rFonts w:ascii="Arial Narrow" w:hAnsi="Arial Narrow" w:cs="Arial"/>
          <w:sz w:val="24"/>
          <w:szCs w:val="24"/>
        </w:rPr>
        <w:t>a będące następstwem zawinionego działania lub zaniechania, rażącego  niedbalstwa lub braku należytej staranności.</w:t>
      </w:r>
    </w:p>
    <w:p w14:paraId="4234A929" w14:textId="2667D9AC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3.Przyjmujący zamówienie przyjmuje na siebie obowiązek poddawania się kontroli Udzielającego zamówienie oraz innych upoważnionych organów, </w:t>
      </w:r>
      <w:r w:rsidR="00570EEC">
        <w:rPr>
          <w:rFonts w:ascii="Arial Narrow" w:hAnsi="Arial Narrow" w:cs="Arial"/>
          <w:color w:val="000000" w:themeColor="text1"/>
          <w:sz w:val="24"/>
          <w:szCs w:val="24"/>
        </w:rPr>
        <w:t>w szczególności Narodowego Funduszu Zdrowia.</w:t>
      </w:r>
    </w:p>
    <w:p w14:paraId="794A4FE0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2E7373E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4</w:t>
      </w:r>
    </w:p>
    <w:p w14:paraId="6B3F0A88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1.W przypadku prowadzenia dokumentacji w sposób niekompletny lub nieprawidłowy Przyjmujący zamówienie zobowiązany jest do zapłaty kary w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wysokości nałożonej z tego tytułu na Udzielającego zamówienie  </w:t>
      </w:r>
      <w:r w:rsidRPr="004F4090">
        <w:rPr>
          <w:rFonts w:ascii="Arial Narrow" w:hAnsi="Arial Narrow" w:cs="Arial"/>
          <w:sz w:val="24"/>
          <w:szCs w:val="24"/>
        </w:rPr>
        <w:t>przez Łódzki Oddział Wojewódzki Narodowego Funduszu Zdrowia.</w:t>
      </w:r>
    </w:p>
    <w:p w14:paraId="6C83E868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2.W przypadkach określonych w § 30 rozporządzenia Ministra Zdrowia z dnia 08.09.2015r.               </w:t>
      </w:r>
      <w:r>
        <w:rPr>
          <w:rFonts w:ascii="Arial Narrow" w:hAnsi="Arial Narrow" w:cs="Arial"/>
          <w:sz w:val="24"/>
          <w:szCs w:val="24"/>
        </w:rPr>
        <w:t xml:space="preserve">                      </w:t>
      </w:r>
      <w:r w:rsidRPr="004F4090">
        <w:rPr>
          <w:rFonts w:ascii="Arial Narrow" w:hAnsi="Arial Narrow" w:cs="Arial"/>
          <w:sz w:val="24"/>
          <w:szCs w:val="24"/>
        </w:rPr>
        <w:t>w sprawie ogólnych warunków umów o udzielanie świadczeń opieki zdrowotnej. Przyjmujący zamówienie zobowiązany jest do zapłaty kary umownej w wysokości nałożonej przez ŁOW NFZ w związku działalnością realizowaną przez Przyjmującego zamówienie w ramach niniejszej umowy.</w:t>
      </w:r>
    </w:p>
    <w:p w14:paraId="5FB1681F" w14:textId="78505B2C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3.Przyjmujący zamówienie w celu zapłaty należności wskazanych w ust.1-</w:t>
      </w:r>
      <w:r w:rsidR="00E34A07">
        <w:rPr>
          <w:rFonts w:ascii="Arial Narrow" w:hAnsi="Arial Narrow" w:cs="Arial"/>
          <w:sz w:val="24"/>
          <w:szCs w:val="24"/>
        </w:rPr>
        <w:t>2</w:t>
      </w:r>
      <w:r w:rsidRPr="004F4090">
        <w:rPr>
          <w:rFonts w:ascii="Arial Narrow" w:hAnsi="Arial Narrow" w:cs="Arial"/>
          <w:sz w:val="24"/>
          <w:szCs w:val="24"/>
        </w:rPr>
        <w:t xml:space="preserve"> obniży wysokość przysługującego mu wynagrodzenia od Udzielającego zamówienie w rachunku wystawionym w miesiącu, w którym przypada termin wymagalności wyżej wskazanych należności albo w miesiącu następnym,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na co Przyjmujący zamówienie wyraża zgodę.   </w:t>
      </w:r>
    </w:p>
    <w:p w14:paraId="33F453EA" w14:textId="081A18D9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5.W przypadku niedokonania obniżenia wynagrodzenia przez Przyjmującego zamówienie w  sposób wyżej określony, Udzielający zamówienie jest uprawniony do potrącenia </w:t>
      </w:r>
      <w:r w:rsidRPr="004F4090">
        <w:rPr>
          <w:rFonts w:ascii="Arial Narrow" w:hAnsi="Arial Narrow" w:cs="Arial"/>
          <w:sz w:val="24"/>
          <w:szCs w:val="24"/>
        </w:rPr>
        <w:t>wskazanych w ust. 1-</w:t>
      </w:r>
      <w:r w:rsidR="00E34A07">
        <w:rPr>
          <w:rFonts w:ascii="Arial Narrow" w:hAnsi="Arial Narrow" w:cs="Arial"/>
          <w:sz w:val="24"/>
          <w:szCs w:val="24"/>
        </w:rPr>
        <w:t>2</w:t>
      </w:r>
      <w:r w:rsidRPr="004F4090">
        <w:rPr>
          <w:rFonts w:ascii="Arial Narrow" w:hAnsi="Arial Narrow" w:cs="Arial"/>
          <w:sz w:val="24"/>
          <w:szCs w:val="24"/>
        </w:rPr>
        <w:t xml:space="preserve"> należności z wynagrodzenia Przyjmującego zamówienie, na co Przyjmujący zamówienie wyraża zgodę.</w:t>
      </w:r>
    </w:p>
    <w:p w14:paraId="3F440C01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08D4D98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5</w:t>
      </w:r>
    </w:p>
    <w:p w14:paraId="37E681C8" w14:textId="62C8383D" w:rsidR="00E24AF3" w:rsidRPr="004F4090" w:rsidRDefault="00E24AF3" w:rsidP="00E24AF3">
      <w:pPr>
        <w:numPr>
          <w:ilvl w:val="0"/>
          <w:numId w:val="4"/>
        </w:numPr>
        <w:spacing w:after="0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Przyjmujący zamówienie oświadcza, że posiada umowę obowiązkowego ubezpieczenia odpowiedzialności cywilnej indywidualnej praktyki </w:t>
      </w:r>
      <w:r w:rsidR="000D28FB">
        <w:rPr>
          <w:rFonts w:ascii="Arial Narrow" w:hAnsi="Arial Narrow" w:cs="Arial"/>
          <w:sz w:val="24"/>
          <w:szCs w:val="24"/>
        </w:rPr>
        <w:t>pielęgniarskiej</w:t>
      </w:r>
      <w:r w:rsidR="008521F2">
        <w:rPr>
          <w:rFonts w:ascii="Arial Narrow" w:hAnsi="Arial Narrow" w:cs="Arial"/>
          <w:sz w:val="24"/>
          <w:szCs w:val="24"/>
        </w:rPr>
        <w:t>( położnej)</w:t>
      </w:r>
      <w:r w:rsidRPr="004F4090">
        <w:rPr>
          <w:rFonts w:ascii="Arial Narrow" w:hAnsi="Arial Narrow" w:cs="Arial"/>
          <w:sz w:val="24"/>
          <w:szCs w:val="24"/>
        </w:rPr>
        <w:t>, którą załączył do oferty</w:t>
      </w:r>
      <w:r w:rsidR="005B6430">
        <w:rPr>
          <w:rFonts w:ascii="Arial Narrow" w:hAnsi="Arial Narrow" w:cs="Arial"/>
          <w:sz w:val="24"/>
          <w:szCs w:val="24"/>
        </w:rPr>
        <w:t xml:space="preserve">                  </w:t>
      </w:r>
      <w:r w:rsidRPr="004F4090">
        <w:rPr>
          <w:rFonts w:ascii="Arial Narrow" w:hAnsi="Arial Narrow" w:cs="Arial"/>
          <w:sz w:val="24"/>
          <w:szCs w:val="24"/>
        </w:rPr>
        <w:t xml:space="preserve"> / niniejszej umowy.</w:t>
      </w:r>
    </w:p>
    <w:p w14:paraId="210DAD06" w14:textId="19AE3CB1" w:rsidR="00E24AF3" w:rsidRPr="004F4090" w:rsidRDefault="00E24AF3" w:rsidP="00E24AF3">
      <w:pPr>
        <w:numPr>
          <w:ilvl w:val="0"/>
          <w:numId w:val="4"/>
        </w:numPr>
        <w:spacing w:after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Przyjmujący zamówienie zobowiązany będzie do posiadania polisy od odpowiedzialności cywilnej </w:t>
      </w:r>
      <w:r w:rsidR="005B6430">
        <w:rPr>
          <w:rFonts w:ascii="Arial Narrow" w:hAnsi="Arial Narrow" w:cs="Arial"/>
          <w:sz w:val="24"/>
          <w:szCs w:val="24"/>
        </w:rPr>
        <w:t xml:space="preserve">                  </w:t>
      </w:r>
      <w:r w:rsidRPr="004F4090">
        <w:rPr>
          <w:rFonts w:ascii="Arial Narrow" w:hAnsi="Arial Narrow" w:cs="Arial"/>
          <w:sz w:val="24"/>
          <w:szCs w:val="24"/>
        </w:rPr>
        <w:t xml:space="preserve">w zakresie prowadzonej działalności w całym okresie wykonywania świadczeń zdrowotnych w wysokości nie niższej niż wynikająca ze specyfiki zamówienia i  obowiązujących przepisów.  </w:t>
      </w:r>
    </w:p>
    <w:p w14:paraId="24B39114" w14:textId="77777777" w:rsidR="00E24AF3" w:rsidRPr="004F4090" w:rsidRDefault="00E24AF3" w:rsidP="00E24AF3">
      <w:pPr>
        <w:numPr>
          <w:ilvl w:val="0"/>
          <w:numId w:val="4"/>
        </w:numPr>
        <w:spacing w:after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Przyjmujący zamówienie zobowiązuje się do utrzymania i przedkładania Udzielającemu zamówienia polisy ubezpieczenia OC na cały okres obowiązywania umowy, na wezwanie Udzielającego zamówienia.</w:t>
      </w:r>
    </w:p>
    <w:p w14:paraId="17D17433" w14:textId="77777777" w:rsidR="00E24AF3" w:rsidRPr="004F4090" w:rsidRDefault="00E24AF3" w:rsidP="00E24AF3">
      <w:pPr>
        <w:numPr>
          <w:ilvl w:val="0"/>
          <w:numId w:val="4"/>
        </w:numPr>
        <w:spacing w:after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 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zamówienie. </w:t>
      </w:r>
    </w:p>
    <w:p w14:paraId="59638A63" w14:textId="167CDEC6" w:rsidR="00E24AF3" w:rsidRPr="004F4090" w:rsidRDefault="00E24AF3" w:rsidP="00E24AF3">
      <w:pPr>
        <w:numPr>
          <w:ilvl w:val="0"/>
          <w:numId w:val="4"/>
        </w:numPr>
        <w:spacing w:after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Jeżeli Udzielający zamówienie zostanie zobowiązany do naprawienia szkody, lub naprawi szkodę </w:t>
      </w:r>
      <w:r w:rsidR="005B6430">
        <w:rPr>
          <w:rFonts w:ascii="Arial Narrow" w:hAnsi="Arial Narrow" w:cs="Arial"/>
          <w:sz w:val="24"/>
          <w:szCs w:val="24"/>
        </w:rPr>
        <w:t xml:space="preserve">                    </w:t>
      </w:r>
      <w:r w:rsidRPr="004F4090">
        <w:rPr>
          <w:rFonts w:ascii="Arial Narrow" w:hAnsi="Arial Narrow" w:cs="Arial"/>
          <w:sz w:val="24"/>
          <w:szCs w:val="24"/>
        </w:rPr>
        <w:t>w przypadkach o których mowa w ust. 4, Przyjmujący zamówienie zobowiązuje się zapłacić na rzecz Udzielającego zamówienie w pełnej wysokości kwotę wypłaconą przez Udzielającego zamówienie tytułem naprawienia szkody.</w:t>
      </w:r>
    </w:p>
    <w:p w14:paraId="360C11AB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6</w:t>
      </w:r>
    </w:p>
    <w:p w14:paraId="080E968E" w14:textId="6F1BD4B6" w:rsidR="00E24AF3" w:rsidRPr="004F4090" w:rsidRDefault="00E24AF3" w:rsidP="00E24AF3">
      <w:pPr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Tytułem wynagrodzenia za wykonane czynności Przyjmujący zamówienie otrzyma wynagrodzenie  </w:t>
      </w: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4F4090">
        <w:rPr>
          <w:rFonts w:ascii="Arial Narrow" w:hAnsi="Arial Narrow" w:cs="Arial"/>
          <w:sz w:val="24"/>
          <w:szCs w:val="24"/>
        </w:rPr>
        <w:t>w wysokości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="008521F2">
        <w:rPr>
          <w:rFonts w:ascii="Arial Narrow" w:hAnsi="Arial Narrow" w:cs="Arial"/>
          <w:sz w:val="24"/>
          <w:szCs w:val="24"/>
        </w:rPr>
        <w:t>……….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F4090">
        <w:rPr>
          <w:rFonts w:ascii="Arial Narrow" w:hAnsi="Arial Narrow" w:cs="Arial"/>
          <w:sz w:val="24"/>
          <w:szCs w:val="24"/>
        </w:rPr>
        <w:t>zł brutto za jedną godzinę (słownie</w:t>
      </w:r>
      <w:r w:rsidR="009532CF">
        <w:rPr>
          <w:rFonts w:ascii="Arial Narrow" w:hAnsi="Arial Narrow" w:cs="Arial"/>
          <w:sz w:val="24"/>
          <w:szCs w:val="24"/>
        </w:rPr>
        <w:t>……………………..</w:t>
      </w:r>
      <w:r>
        <w:rPr>
          <w:rFonts w:ascii="Arial Narrow" w:hAnsi="Arial Narrow" w:cs="Arial"/>
          <w:sz w:val="24"/>
          <w:szCs w:val="24"/>
        </w:rPr>
        <w:t xml:space="preserve">złotych brutto) </w:t>
      </w:r>
      <w:r w:rsidRPr="004F4090">
        <w:rPr>
          <w:rFonts w:ascii="Arial Narrow" w:hAnsi="Arial Narrow" w:cs="Arial"/>
          <w:sz w:val="24"/>
          <w:szCs w:val="24"/>
        </w:rPr>
        <w:t xml:space="preserve">, płatne raz </w:t>
      </w:r>
      <w:r>
        <w:rPr>
          <w:rFonts w:ascii="Arial Narrow" w:hAnsi="Arial Narrow" w:cs="Arial"/>
          <w:sz w:val="24"/>
          <w:szCs w:val="24"/>
        </w:rPr>
        <w:t xml:space="preserve">                    </w:t>
      </w:r>
      <w:r w:rsidRPr="004F4090">
        <w:rPr>
          <w:rFonts w:ascii="Arial Narrow" w:hAnsi="Arial Narrow" w:cs="Arial"/>
          <w:sz w:val="24"/>
          <w:szCs w:val="24"/>
        </w:rPr>
        <w:t>w  miesiącu, po wykonaniu świadczeń, określonych w niniejszej umowie na podstawie przedstawionego przez Przyjmującego zamówienie rachunku lub faktury.</w:t>
      </w:r>
    </w:p>
    <w:p w14:paraId="32B2795D" w14:textId="2B76C0A2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2. Zapłata należności nastąpi w terminie do 15 dnia miesiąca następującego po przepracowanym pod warunkiem dostarczenia przez Przyjmującego zamówienie w ciągu 7 dni od daty zakończenia świadczenia usług poprawnie sporządzonego rachunku lub faktury</w:t>
      </w:r>
      <w:r w:rsidR="009532CF">
        <w:rPr>
          <w:rFonts w:ascii="Arial Narrow" w:hAnsi="Arial Narrow" w:cs="Arial"/>
          <w:sz w:val="24"/>
          <w:szCs w:val="24"/>
        </w:rPr>
        <w:t xml:space="preserve"> wraz z potwierdzeniem wykonanych usług przez Specjalistkę ds. Średniego Personelu Medycznego.</w:t>
      </w:r>
    </w:p>
    <w:p w14:paraId="03E6ABF9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3. Należność zostanie przekazana przelewem na konto bankowe Przyjmującego zamówienie wskazane w fakturze/ rachunku.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Datą zapłaty jest dzień obciążenia rachunku Udzielającego zamówienie. </w:t>
      </w:r>
    </w:p>
    <w:p w14:paraId="43601200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4. Przyjmujący zamówienie otrzymuje kwotę brutto i sam reguluje zobowiązania ciążące na </w:t>
      </w:r>
      <w:r w:rsidRPr="004F4090">
        <w:rPr>
          <w:rFonts w:ascii="Arial Narrow" w:hAnsi="Arial Narrow" w:cs="Arial"/>
          <w:sz w:val="24"/>
          <w:szCs w:val="24"/>
        </w:rPr>
        <w:t xml:space="preserve">nim w związku z  prowadzoną działalnością gospodarczą.  </w:t>
      </w:r>
    </w:p>
    <w:p w14:paraId="579F59B9" w14:textId="2603979D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5.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Przyjmujący zamówienie oświadcza iż świadczy usługi w ramach indywidualnej praktyki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9532CF">
        <w:rPr>
          <w:rFonts w:ascii="Arial Narrow" w:hAnsi="Arial Narrow" w:cs="Arial"/>
          <w:color w:val="000000" w:themeColor="text1"/>
          <w:sz w:val="24"/>
          <w:szCs w:val="24"/>
        </w:rPr>
        <w:t>pielęgniarskiej / położniczej j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ako działalności gospodarczej i rozlicza się z odpowiednim Urzędem Skarbowym</w:t>
      </w:r>
      <w:r w:rsidR="009532CF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1741F23D" w14:textId="72DC21B9" w:rsidR="00E24AF3" w:rsidRPr="004F4090" w:rsidRDefault="00E24AF3" w:rsidP="00E24AF3">
      <w:pPr>
        <w:numPr>
          <w:ilvl w:val="0"/>
          <w:numId w:val="4"/>
        </w:numPr>
        <w:spacing w:after="0"/>
        <w:ind w:left="0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Przyjmujący zamówienie oświadcza iż zgłosił swoją działalność gospodarczą do ZUS celem rozliczenia z tytułu ubezpieczenia społecznego oraz ubezpieczenia zdrowotnego</w:t>
      </w:r>
      <w:r w:rsidR="009532CF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7F6D471" w14:textId="5AA2FC85" w:rsidR="00E24AF3" w:rsidRPr="004F4090" w:rsidRDefault="00E24AF3" w:rsidP="00E24AF3">
      <w:pPr>
        <w:spacing w:after="0"/>
        <w:ind w:hanging="142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 7. O niemożności wykonywania świadczeń Przyjmujący zamówienie  zobowiązany jest  poinformować </w:t>
      </w:r>
      <w:r w:rsidR="002105F4">
        <w:rPr>
          <w:rFonts w:ascii="Arial Narrow" w:hAnsi="Arial Narrow" w:cs="Arial"/>
          <w:color w:val="000000" w:themeColor="text1"/>
          <w:sz w:val="24"/>
          <w:szCs w:val="24"/>
        </w:rPr>
        <w:t>specjalistkę ds. Średniego Personelu Medycznego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 Udzielającego Zamówienie na 30 dni przed jej przewidywanym terminem, a w przypadku niezdolności do pracy spowodowanej chorobą, niezwłocznie po jej stwierdzeniu.</w:t>
      </w:r>
    </w:p>
    <w:p w14:paraId="3340DB6D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A2EBF69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7</w:t>
      </w:r>
    </w:p>
    <w:p w14:paraId="4E71FEAD" w14:textId="77777777" w:rsidR="00E24AF3" w:rsidRPr="004F4090" w:rsidRDefault="00E24AF3" w:rsidP="00E24AF3">
      <w:pPr>
        <w:numPr>
          <w:ilvl w:val="0"/>
          <w:numId w:val="2"/>
        </w:numPr>
        <w:spacing w:after="0"/>
        <w:ind w:hanging="218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Przyjmujący zamówienie przez cały czas obowiązywania umowy zobowiązuje się:</w:t>
      </w:r>
    </w:p>
    <w:p w14:paraId="06442365" w14:textId="77777777" w:rsidR="00E24AF3" w:rsidRPr="004F4090" w:rsidRDefault="00E24AF3" w:rsidP="00E24AF3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posiadać ważne i aktualne zaświadczenie o ukończeniu szkolenia okresowego w zakresie bhp adekwatnego dla swojej grupy zawodowej,</w:t>
      </w:r>
    </w:p>
    <w:p w14:paraId="7F0E866C" w14:textId="77777777" w:rsidR="00E24AF3" w:rsidRPr="004F4090" w:rsidRDefault="00E24AF3" w:rsidP="00E24AF3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posiadać aktualne orzeczenie lekarskie stwierdzające brak przeciwwskazań do udzielania świadczeń zdrowotnych,</w:t>
      </w:r>
    </w:p>
    <w:p w14:paraId="6B47C7EE" w14:textId="77777777" w:rsidR="00E24AF3" w:rsidRPr="004F4090" w:rsidRDefault="00E24AF3" w:rsidP="00E24AF3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udzielać świadczeń zdrowotnych będących przedmiotem umowy we własnej odzieży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3BCDE87A" w14:textId="77777777" w:rsidR="00E24AF3" w:rsidRPr="008445A4" w:rsidRDefault="00E24AF3" w:rsidP="00E24AF3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445A4">
        <w:rPr>
          <w:rFonts w:ascii="Arial Narrow" w:hAnsi="Arial Narrow" w:cs="Arial"/>
          <w:sz w:val="24"/>
          <w:szCs w:val="24"/>
        </w:rPr>
        <w:t xml:space="preserve">Szkolenie, badania lekarskie oraz zapewnienie odzieży i obuwia roboczego w tym jego prania  </w:t>
      </w:r>
      <w:r>
        <w:rPr>
          <w:rFonts w:ascii="Arial Narrow" w:hAnsi="Arial Narrow" w:cs="Arial"/>
          <w:sz w:val="24"/>
          <w:szCs w:val="24"/>
        </w:rPr>
        <w:t>P</w:t>
      </w:r>
      <w:r w:rsidRPr="008445A4">
        <w:rPr>
          <w:rFonts w:ascii="Arial Narrow" w:hAnsi="Arial Narrow" w:cs="Arial"/>
          <w:sz w:val="24"/>
          <w:szCs w:val="24"/>
        </w:rPr>
        <w:t>rzyjmujący zamówienie przeprowadza na własny koszt.</w:t>
      </w:r>
    </w:p>
    <w:p w14:paraId="655C6344" w14:textId="77777777" w:rsidR="00E24AF3" w:rsidRPr="004F4090" w:rsidRDefault="00E24AF3" w:rsidP="00E24AF3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Przyjmujący zamówienie oświadcza, że spełnia wymagania określone w §12a rozporządzenia Ministra Zdrowia z dnia 20 marca 2020 r. w sprawie ogłoszenia na obszarze Rzeczypospolitej Polskiej stanu epidemii (</w:t>
      </w:r>
      <w:proofErr w:type="spellStart"/>
      <w:r w:rsidRPr="004F4090">
        <w:rPr>
          <w:rFonts w:ascii="Arial Narrow" w:hAnsi="Arial Narrow" w:cs="Arial"/>
          <w:sz w:val="24"/>
          <w:szCs w:val="24"/>
        </w:rPr>
        <w:t>t.j</w:t>
      </w:r>
      <w:proofErr w:type="spellEnd"/>
      <w:r w:rsidRPr="004F4090">
        <w:rPr>
          <w:rFonts w:ascii="Arial Narrow" w:hAnsi="Arial Narrow" w:cs="Arial"/>
          <w:sz w:val="24"/>
          <w:szCs w:val="24"/>
        </w:rPr>
        <w:t>. Dz. U. z 2022 r. poz. 340).</w:t>
      </w:r>
    </w:p>
    <w:p w14:paraId="24590477" w14:textId="77777777" w:rsidR="00E24AF3" w:rsidRPr="004F4090" w:rsidRDefault="00E24AF3" w:rsidP="00E24AF3">
      <w:pPr>
        <w:pStyle w:val="NormalnyWeb"/>
        <w:jc w:val="center"/>
        <w:rPr>
          <w:rFonts w:ascii="Arial Narrow" w:hAnsi="Arial Narrow" w:cs="Arial"/>
        </w:rPr>
      </w:pPr>
      <w:r w:rsidRPr="004F4090">
        <w:rPr>
          <w:rFonts w:ascii="Arial Narrow" w:hAnsi="Arial Narrow" w:cs="Arial"/>
        </w:rPr>
        <w:t>§ 8</w:t>
      </w:r>
    </w:p>
    <w:p w14:paraId="060D1E21" w14:textId="77777777" w:rsidR="00E24AF3" w:rsidRPr="004F4090" w:rsidRDefault="00E24AF3" w:rsidP="00E24AF3">
      <w:pPr>
        <w:pStyle w:val="NormalnyWeb"/>
        <w:ind w:left="360"/>
        <w:jc w:val="both"/>
        <w:rPr>
          <w:rFonts w:ascii="Arial Narrow" w:hAnsi="Arial Narrow" w:cs="Arial"/>
        </w:rPr>
      </w:pPr>
    </w:p>
    <w:p w14:paraId="404983BF" w14:textId="49038EDA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1. Umowa zostaje zawarta na okres od </w:t>
      </w:r>
      <w:r w:rsidR="007145AE">
        <w:rPr>
          <w:rFonts w:ascii="Arial Narrow" w:hAnsi="Arial Narrow" w:cs="Arial"/>
          <w:sz w:val="24"/>
          <w:szCs w:val="24"/>
        </w:rPr>
        <w:t>………………..</w:t>
      </w:r>
      <w:r w:rsidRPr="004F4090">
        <w:rPr>
          <w:rFonts w:ascii="Arial Narrow" w:hAnsi="Arial Narrow" w:cs="Arial"/>
          <w:sz w:val="24"/>
          <w:szCs w:val="24"/>
        </w:rPr>
        <w:t xml:space="preserve"> r. do 3</w:t>
      </w:r>
      <w:r w:rsidR="008371A2">
        <w:rPr>
          <w:rFonts w:ascii="Arial Narrow" w:hAnsi="Arial Narrow" w:cs="Arial"/>
          <w:sz w:val="24"/>
          <w:szCs w:val="24"/>
        </w:rPr>
        <w:t>0 kwietnia</w:t>
      </w:r>
      <w:r w:rsidRPr="004F4090">
        <w:rPr>
          <w:rFonts w:ascii="Arial Narrow" w:hAnsi="Arial Narrow" w:cs="Arial"/>
          <w:sz w:val="24"/>
          <w:szCs w:val="24"/>
        </w:rPr>
        <w:t>.2023 r.</w:t>
      </w:r>
    </w:p>
    <w:p w14:paraId="5F501339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2. Każda ze stron może wypowiedzieć niniejszą mowę z zachowaniem jednomiesięcznego okresu wypowiedzenia w przypadku :</w:t>
      </w:r>
    </w:p>
    <w:p w14:paraId="1DFE4D92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1) rażącego przewinienia lub nieprawidłowości w wykonywaniu świadczeń wynikających  z umowy;</w:t>
      </w:r>
    </w:p>
    <w:p w14:paraId="3FF2A80A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2) zaprzestania wykonywania czynności określonych w umowie,</w:t>
      </w:r>
    </w:p>
    <w:p w14:paraId="5B2564D8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3) nie przekazywania lub przekazywania niezgodnych ze stanem faktycznym danych dot.  realizacji umowy,</w:t>
      </w:r>
    </w:p>
    <w:p w14:paraId="449A8ACF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4) narażenia Udzielającego zamówienie  na szkodę;</w:t>
      </w:r>
    </w:p>
    <w:p w14:paraId="77CC06F4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5) nie prowadzenia dokumentacji medycznej w formie elektronicznej lub prowadzenie jej w sposób  nieprawidłowy;</w:t>
      </w:r>
    </w:p>
    <w:p w14:paraId="6933C416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6) zaprzestania przez Udzielającego zamówienie finansowania świadczeń zdrowotnych.</w:t>
      </w:r>
    </w:p>
    <w:p w14:paraId="01F66D2B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3.Umowa wygasa w przypadku utraty przez Przyjmującego zamówienie koniecznych uprawnień do wykonywania świadczeń zdrowotnych lub zaprzestania działalności w tym 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zakresie przez Udzielającego zamówienia. </w:t>
      </w:r>
    </w:p>
    <w:p w14:paraId="65C6B0AF" w14:textId="77777777" w:rsidR="00E24AF3" w:rsidRPr="004F4090" w:rsidRDefault="00E24AF3" w:rsidP="00E24AF3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4F4090">
        <w:rPr>
          <w:rFonts w:ascii="Arial Narrow" w:hAnsi="Arial Narrow" w:cs="Arial"/>
          <w:color w:val="000000" w:themeColor="text1"/>
        </w:rPr>
        <w:t>4.Przyjmującemu zamówienie  nie przysługują żadne świadczenia wynikające z przepisów bezpieczeństwa i higieny pracy oraz kodeksu pracy.</w:t>
      </w:r>
    </w:p>
    <w:p w14:paraId="12750DE9" w14:textId="77777777" w:rsidR="00E24AF3" w:rsidRPr="004F4090" w:rsidRDefault="00E24AF3" w:rsidP="00E24AF3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4F4090">
        <w:rPr>
          <w:rFonts w:ascii="Arial Narrow" w:hAnsi="Arial Narrow" w:cs="Arial"/>
          <w:color w:val="000000" w:themeColor="text1"/>
        </w:rPr>
        <w:t>5. Z chwilą rozwiązania lub wygaśnięcia umowy Przyjmujący zamówienie  zobowiązany jest do :</w:t>
      </w:r>
    </w:p>
    <w:p w14:paraId="2FA35014" w14:textId="77777777" w:rsidR="00E24AF3" w:rsidRPr="004F4090" w:rsidRDefault="00E24AF3" w:rsidP="00E24AF3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4F4090">
        <w:rPr>
          <w:rFonts w:ascii="Arial Narrow" w:hAnsi="Arial Narrow" w:cs="Arial"/>
          <w:color w:val="000000" w:themeColor="text1"/>
        </w:rPr>
        <w:t xml:space="preserve">  - przekazania użytkowanego mienia Udzielającemu zamówienie </w:t>
      </w:r>
    </w:p>
    <w:p w14:paraId="2743DE18" w14:textId="77777777" w:rsidR="00E24AF3" w:rsidRPr="004F4090" w:rsidRDefault="00E24AF3" w:rsidP="00E24AF3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4F4090">
        <w:rPr>
          <w:rFonts w:ascii="Arial Narrow" w:hAnsi="Arial Narrow" w:cs="Arial"/>
          <w:color w:val="000000" w:themeColor="text1"/>
        </w:rPr>
        <w:t xml:space="preserve"> - zwrotu wszelkiej dokumentacji związanej z realizacją niniejszej umowy, należącej do Udzielającego  zamówienie  w terminie do 7 dni od dnia  rozwiązania lub wygaśnięcia umowy.</w:t>
      </w:r>
    </w:p>
    <w:p w14:paraId="71ABF57D" w14:textId="77777777" w:rsidR="00E24AF3" w:rsidRPr="004F4090" w:rsidRDefault="00E24AF3" w:rsidP="00E24AF3">
      <w:pPr>
        <w:pStyle w:val="Akapitzlist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color w:val="000000" w:themeColor="text1"/>
          <w:sz w:val="24"/>
          <w:szCs w:val="24"/>
        </w:rPr>
        <w:t>6. Cesja wierzytelności wynikających z umowy możliwa jest wyłącznie za pisemną  zgodą Udzielającego zamówienie.</w:t>
      </w:r>
    </w:p>
    <w:p w14:paraId="6CF5B425" w14:textId="77777777" w:rsidR="00E24AF3" w:rsidRPr="004F4090" w:rsidRDefault="00E24AF3" w:rsidP="00E24AF3">
      <w:pPr>
        <w:jc w:val="center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§ 9</w:t>
      </w:r>
    </w:p>
    <w:p w14:paraId="290CD379" w14:textId="6CE6DBAF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1. W sprawach nieuregulowanych niniejszą umową zastosowanie mają przepisy obowiązującego prawa, w tym w szczególności ustawy o działalności leczniczej, Kodeksu cywilnego</w:t>
      </w:r>
      <w:r w:rsidR="007145AE">
        <w:rPr>
          <w:rFonts w:ascii="Arial Narrow" w:hAnsi="Arial Narrow" w:cs="Arial"/>
          <w:sz w:val="24"/>
          <w:szCs w:val="24"/>
        </w:rPr>
        <w:t>.</w:t>
      </w:r>
    </w:p>
    <w:p w14:paraId="6C198F50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>2. Spory mogące wyniknąć na tle wykonywania umowy rozstrzygane będą przez sądy właściwe miejscowo dla siedziby Udzielającego zamówienie .</w:t>
      </w:r>
    </w:p>
    <w:p w14:paraId="2B9BDF68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3. Wszelkie zmiany i uzupełnienia wymagają formy pisemnej w postaci aneksu </w:t>
      </w:r>
      <w:r w:rsidRPr="004F4090">
        <w:rPr>
          <w:rFonts w:ascii="Arial Narrow" w:hAnsi="Arial Narrow" w:cs="Arial"/>
          <w:color w:val="000000" w:themeColor="text1"/>
          <w:sz w:val="24"/>
          <w:szCs w:val="24"/>
        </w:rPr>
        <w:t xml:space="preserve">pod rygorem nieważności </w:t>
      </w:r>
    </w:p>
    <w:p w14:paraId="15D66FA0" w14:textId="77777777" w:rsidR="00E24AF3" w:rsidRPr="004F4090" w:rsidRDefault="00E24AF3" w:rsidP="00E24A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4. Umowa została sporządzona w dwóch jednobrzmiących egzemplarzach, po jednym dla każdej ze stron. </w:t>
      </w:r>
    </w:p>
    <w:p w14:paraId="5E85149B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2746317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60A2899" w14:textId="77777777" w:rsidR="00E24AF3" w:rsidRPr="004F4090" w:rsidRDefault="00E24AF3" w:rsidP="00E24AF3">
      <w:pPr>
        <w:jc w:val="both"/>
        <w:rPr>
          <w:rFonts w:ascii="Arial Narrow" w:hAnsi="Arial Narrow" w:cs="Arial"/>
          <w:sz w:val="24"/>
          <w:szCs w:val="24"/>
        </w:rPr>
      </w:pPr>
    </w:p>
    <w:p w14:paraId="3EC434BF" w14:textId="77777777" w:rsidR="00E24AF3" w:rsidRDefault="00E24AF3" w:rsidP="00E24AF3">
      <w:pPr>
        <w:rPr>
          <w:rFonts w:ascii="Arial Narrow" w:hAnsi="Arial Narrow" w:cs="Arial"/>
          <w:sz w:val="24"/>
          <w:szCs w:val="24"/>
        </w:rPr>
      </w:pPr>
      <w:r w:rsidRPr="004F4090">
        <w:rPr>
          <w:rFonts w:ascii="Arial Narrow" w:hAnsi="Arial Narrow" w:cs="Arial"/>
          <w:sz w:val="24"/>
          <w:szCs w:val="24"/>
        </w:rPr>
        <w:t xml:space="preserve">Udzielający zamówienie                                                                   Przyjmujący zamówienie  </w:t>
      </w:r>
    </w:p>
    <w:sectPr w:rsidR="00E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9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color w:val="auto"/>
        <w:sz w:val="24"/>
        <w:szCs w:val="24"/>
      </w:rPr>
    </w:lvl>
    <w:lvl w:ilvl="4">
      <w:start w:val="10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87D3C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4FF566B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3" w15:restartNumberingAfterBreak="0">
    <w:nsid w:val="05414D61"/>
    <w:multiLevelType w:val="hybridMultilevel"/>
    <w:tmpl w:val="970C4540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0984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5" w15:restartNumberingAfterBreak="0">
    <w:nsid w:val="0F2537C8"/>
    <w:multiLevelType w:val="hybridMultilevel"/>
    <w:tmpl w:val="41945266"/>
    <w:lvl w:ilvl="0" w:tplc="69F0842E">
      <w:start w:val="3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844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7" w15:restartNumberingAfterBreak="0">
    <w:nsid w:val="21865A81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1846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3AE20FB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483A2930"/>
    <w:multiLevelType w:val="hybridMultilevel"/>
    <w:tmpl w:val="970C4540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6202"/>
    <w:multiLevelType w:val="hybridMultilevel"/>
    <w:tmpl w:val="5EFE9BA2"/>
    <w:lvl w:ilvl="0" w:tplc="402EA3B6">
      <w:start w:val="7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B22B3A4">
      <w:start w:val="7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627C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5F2C5EAA"/>
    <w:multiLevelType w:val="hybridMultilevel"/>
    <w:tmpl w:val="C35E5F96"/>
    <w:lvl w:ilvl="0" w:tplc="E1A62E68">
      <w:start w:val="4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86F70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num w:numId="1" w16cid:durableId="2124033103">
    <w:abstractNumId w:val="1"/>
  </w:num>
  <w:num w:numId="2" w16cid:durableId="416440119">
    <w:abstractNumId w:val="10"/>
    <w:lvlOverride w:ilvl="0">
      <w:startOverride w:val="1"/>
    </w:lvlOverride>
  </w:num>
  <w:num w:numId="3" w16cid:durableId="1735083264">
    <w:abstractNumId w:val="2"/>
    <w:lvlOverride w:ilvl="0">
      <w:startOverride w:val="1"/>
    </w:lvlOverride>
  </w:num>
  <w:num w:numId="4" w16cid:durableId="276445942">
    <w:abstractNumId w:val="8"/>
  </w:num>
  <w:num w:numId="5" w16cid:durableId="814176968">
    <w:abstractNumId w:val="9"/>
  </w:num>
  <w:num w:numId="6" w16cid:durableId="1650017054">
    <w:abstractNumId w:val="13"/>
  </w:num>
  <w:num w:numId="7" w16cid:durableId="218979759">
    <w:abstractNumId w:val="4"/>
  </w:num>
  <w:num w:numId="8" w16cid:durableId="1234972071">
    <w:abstractNumId w:val="11"/>
  </w:num>
  <w:num w:numId="9" w16cid:durableId="560793956">
    <w:abstractNumId w:val="3"/>
  </w:num>
  <w:num w:numId="10" w16cid:durableId="1776436222">
    <w:abstractNumId w:val="7"/>
  </w:num>
  <w:num w:numId="11" w16cid:durableId="534268088">
    <w:abstractNumId w:val="15"/>
  </w:num>
  <w:num w:numId="12" w16cid:durableId="2143964677">
    <w:abstractNumId w:val="6"/>
  </w:num>
  <w:num w:numId="13" w16cid:durableId="97067607">
    <w:abstractNumId w:val="0"/>
  </w:num>
  <w:num w:numId="14" w16cid:durableId="442849332">
    <w:abstractNumId w:val="5"/>
  </w:num>
  <w:num w:numId="15" w16cid:durableId="1348171082">
    <w:abstractNumId w:val="14"/>
  </w:num>
  <w:num w:numId="16" w16cid:durableId="1921133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F3"/>
    <w:rsid w:val="000D28FB"/>
    <w:rsid w:val="001E462D"/>
    <w:rsid w:val="002105F4"/>
    <w:rsid w:val="00252D0D"/>
    <w:rsid w:val="002844DE"/>
    <w:rsid w:val="002D0170"/>
    <w:rsid w:val="002D76D2"/>
    <w:rsid w:val="003A1C1F"/>
    <w:rsid w:val="00407FB7"/>
    <w:rsid w:val="00466337"/>
    <w:rsid w:val="004A6B78"/>
    <w:rsid w:val="0053539D"/>
    <w:rsid w:val="00561E4B"/>
    <w:rsid w:val="00570EEC"/>
    <w:rsid w:val="005A0A44"/>
    <w:rsid w:val="005B6430"/>
    <w:rsid w:val="006701DB"/>
    <w:rsid w:val="006F769F"/>
    <w:rsid w:val="007145AE"/>
    <w:rsid w:val="008371A2"/>
    <w:rsid w:val="008521F2"/>
    <w:rsid w:val="00867D61"/>
    <w:rsid w:val="008711A4"/>
    <w:rsid w:val="009532CF"/>
    <w:rsid w:val="00A04AA9"/>
    <w:rsid w:val="00A91EA7"/>
    <w:rsid w:val="00AF6205"/>
    <w:rsid w:val="00B808E3"/>
    <w:rsid w:val="00D46401"/>
    <w:rsid w:val="00E24AF3"/>
    <w:rsid w:val="00E34A07"/>
    <w:rsid w:val="00E62B58"/>
    <w:rsid w:val="00E8378E"/>
    <w:rsid w:val="00E92EFE"/>
    <w:rsid w:val="00FD1BEB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5F8E"/>
  <w15:chartTrackingRefBased/>
  <w15:docId w15:val="{CEE3FC55-9F97-44C2-9D32-DCB9DC2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AF3"/>
    <w:pPr>
      <w:ind w:left="720"/>
      <w:contextualSpacing/>
    </w:pPr>
  </w:style>
  <w:style w:type="paragraph" w:styleId="NormalnyWeb">
    <w:name w:val="Normal (Web)"/>
    <w:basedOn w:val="Normalny"/>
    <w:unhideWhenUsed/>
    <w:rsid w:val="00E24AF3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62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24</cp:revision>
  <cp:lastPrinted>2022-04-14T10:27:00Z</cp:lastPrinted>
  <dcterms:created xsi:type="dcterms:W3CDTF">2022-04-11T07:17:00Z</dcterms:created>
  <dcterms:modified xsi:type="dcterms:W3CDTF">2022-04-14T11:08:00Z</dcterms:modified>
</cp:coreProperties>
</file>