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0A" w:rsidRDefault="00203E0A" w:rsidP="00BF51DE">
      <w:pPr>
        <w:pStyle w:val="NormalnyWeb"/>
        <w:spacing w:after="0" w:afterAutospacing="0"/>
        <w:rPr>
          <w:rFonts w:ascii="Arial" w:hAnsi="Arial" w:cs="Arial"/>
          <w:sz w:val="22"/>
          <w:szCs w:val="22"/>
        </w:rPr>
      </w:pPr>
    </w:p>
    <w:p w:rsidR="009C6774" w:rsidRDefault="009C6774" w:rsidP="009C6774">
      <w:pPr>
        <w:pStyle w:val="Tekstprzypisukocowego"/>
      </w:pPr>
    </w:p>
    <w:p w:rsidR="0027265F" w:rsidRDefault="0027265F" w:rsidP="00BF51D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44F45" w:rsidRPr="00D44F45" w:rsidRDefault="00D44F45" w:rsidP="00D44F45">
      <w:pPr>
        <w:pStyle w:val="Nagwek1"/>
        <w:rPr>
          <w:sz w:val="32"/>
          <w:szCs w:val="32"/>
        </w:rPr>
      </w:pPr>
      <w:bookmarkStart w:id="0" w:name="_GoBack"/>
      <w:r w:rsidRPr="00D44F45">
        <w:rPr>
          <w:sz w:val="32"/>
          <w:szCs w:val="32"/>
        </w:rPr>
        <w:t>Ogłoszenie o wyniku przetargu na najem lokalu użytkowego</w:t>
      </w:r>
    </w:p>
    <w:bookmarkEnd w:id="0"/>
    <w:p w:rsidR="00D44F45" w:rsidRPr="008207C6" w:rsidRDefault="00D44F45" w:rsidP="00D44F45"/>
    <w:p w:rsidR="00D44F45" w:rsidRPr="00DB5817" w:rsidRDefault="00D44F45" w:rsidP="00D44F45">
      <w:pPr>
        <w:jc w:val="both"/>
        <w:rPr>
          <w:rFonts w:ascii="Calibri" w:hAnsi="Calibri"/>
          <w:sz w:val="22"/>
          <w:szCs w:val="22"/>
        </w:rPr>
      </w:pPr>
      <w:r w:rsidRPr="00474C2F">
        <w:rPr>
          <w:rFonts w:ascii="Calibri" w:hAnsi="Calibri"/>
          <w:sz w:val="22"/>
          <w:szCs w:val="22"/>
        </w:rPr>
        <w:t xml:space="preserve">Rozstrzygnięto  przetarg na najem lokalu </w:t>
      </w:r>
      <w:r w:rsidRPr="00DB5817">
        <w:rPr>
          <w:rFonts w:ascii="Calibri" w:hAnsi="Calibri"/>
          <w:sz w:val="22"/>
          <w:szCs w:val="22"/>
        </w:rPr>
        <w:t xml:space="preserve">użytkowego o powierzchni 128,93m </w:t>
      </w:r>
      <w:r w:rsidRPr="00474C2F">
        <w:rPr>
          <w:rFonts w:ascii="Calibri" w:hAnsi="Calibri"/>
          <w:sz w:val="22"/>
          <w:szCs w:val="22"/>
        </w:rPr>
        <w:t>2</w:t>
      </w:r>
      <w:r w:rsidRPr="00DB5817">
        <w:rPr>
          <w:rFonts w:ascii="Calibri" w:hAnsi="Calibri"/>
          <w:sz w:val="22"/>
          <w:szCs w:val="22"/>
        </w:rPr>
        <w:t xml:space="preserve"> znajdującego się Przychodni Miejskiego Centrum Medycznego „:Bałuty”</w:t>
      </w:r>
      <w:r>
        <w:rPr>
          <w:rFonts w:ascii="Calibri" w:hAnsi="Calibri"/>
          <w:sz w:val="22"/>
          <w:szCs w:val="22"/>
        </w:rPr>
        <w:t xml:space="preserve"> </w:t>
      </w:r>
      <w:r w:rsidRPr="00DB5817">
        <w:rPr>
          <w:rFonts w:ascii="Calibri" w:hAnsi="Calibri"/>
          <w:sz w:val="22"/>
          <w:szCs w:val="22"/>
        </w:rPr>
        <w:t>w Łodzi w Przychodni Zdrowia „Murarska” przy ul. Murarskiej 4, zlokalizowanego w piwnicy,</w:t>
      </w:r>
      <w:r>
        <w:rPr>
          <w:rFonts w:ascii="Calibri" w:hAnsi="Calibri"/>
          <w:sz w:val="22"/>
          <w:szCs w:val="22"/>
        </w:rPr>
        <w:t xml:space="preserve">  </w:t>
      </w:r>
      <w:r w:rsidRPr="00DB5817">
        <w:rPr>
          <w:rFonts w:ascii="Calibri" w:hAnsi="Calibri"/>
          <w:sz w:val="22"/>
          <w:szCs w:val="22"/>
        </w:rPr>
        <w:t>z zapewnionym częściowym dostępem do światła dziennego wraz z wykonaniem przez Najemcę i na jego koszt prac remontowo – adaptacyjnych mających na celu przystosowanie lokalu do prowadzenia działalności z zakresu protetyki słuchu</w:t>
      </w:r>
    </w:p>
    <w:p w:rsidR="00D44F45" w:rsidRPr="00474C2F" w:rsidRDefault="00D44F45" w:rsidP="00D44F45">
      <w:pPr>
        <w:pStyle w:val="NormalnyWeb"/>
        <w:rPr>
          <w:rFonts w:ascii="Calibri" w:hAnsi="Calibri"/>
          <w:sz w:val="22"/>
          <w:szCs w:val="22"/>
        </w:rPr>
      </w:pPr>
    </w:p>
    <w:p w:rsidR="00D44F45" w:rsidRDefault="00D44F45" w:rsidP="00D44F45">
      <w:pPr>
        <w:pStyle w:val="NormalnyWeb"/>
        <w:rPr>
          <w:rFonts w:ascii="Calibri" w:hAnsi="Calibri"/>
          <w:sz w:val="22"/>
          <w:szCs w:val="22"/>
        </w:rPr>
      </w:pPr>
      <w:r w:rsidRPr="00474C2F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>o przetargu przystąpiło dwóch O</w:t>
      </w:r>
      <w:r w:rsidRPr="00474C2F">
        <w:rPr>
          <w:rFonts w:ascii="Calibri" w:hAnsi="Calibri"/>
          <w:sz w:val="22"/>
          <w:szCs w:val="22"/>
        </w:rPr>
        <w:t xml:space="preserve">ferentów. </w:t>
      </w:r>
    </w:p>
    <w:p w:rsidR="00D44F45" w:rsidRPr="001F31FF" w:rsidRDefault="00D44F45" w:rsidP="00D44F45">
      <w:pPr>
        <w:pStyle w:val="Tekstpodstawowy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Najkorzystniejszą ofertę złożyła Firma: </w:t>
      </w:r>
      <w:r>
        <w:rPr>
          <w:rFonts w:ascii="Calibri" w:hAnsi="Calibri"/>
          <w:i/>
          <w:sz w:val="22"/>
          <w:szCs w:val="22"/>
        </w:rPr>
        <w:t xml:space="preserve">AUDIOTON Aparaty Słuchowe </w:t>
      </w:r>
      <w:r w:rsidRPr="001F31FF">
        <w:rPr>
          <w:rFonts w:ascii="Calibri" w:hAnsi="Calibri"/>
          <w:i/>
          <w:sz w:val="22"/>
          <w:szCs w:val="22"/>
        </w:rPr>
        <w:t xml:space="preserve"> Arkadiusz </w:t>
      </w:r>
      <w:proofErr w:type="spellStart"/>
      <w:r w:rsidRPr="001F31FF">
        <w:rPr>
          <w:rFonts w:ascii="Calibri" w:hAnsi="Calibri"/>
          <w:i/>
          <w:sz w:val="22"/>
          <w:szCs w:val="22"/>
        </w:rPr>
        <w:t>Hajec</w:t>
      </w:r>
      <w:proofErr w:type="spellEnd"/>
    </w:p>
    <w:p w:rsidR="00D44F45" w:rsidRPr="001F31FF" w:rsidRDefault="00D44F45" w:rsidP="00D44F45">
      <w:pPr>
        <w:pStyle w:val="Tekstpodstawowy"/>
        <w:rPr>
          <w:rFonts w:ascii="Calibri" w:hAnsi="Calibri"/>
          <w:i/>
          <w:sz w:val="22"/>
          <w:szCs w:val="22"/>
        </w:rPr>
      </w:pPr>
      <w:r w:rsidRPr="001F31FF">
        <w:rPr>
          <w:rFonts w:ascii="Calibri" w:hAnsi="Calibri"/>
          <w:i/>
          <w:sz w:val="22"/>
          <w:szCs w:val="22"/>
        </w:rPr>
        <w:t>ul. Kościuszki 2</w:t>
      </w:r>
      <w:r>
        <w:rPr>
          <w:rFonts w:ascii="Calibri" w:hAnsi="Calibri"/>
          <w:i/>
          <w:sz w:val="22"/>
          <w:szCs w:val="22"/>
        </w:rPr>
        <w:t xml:space="preserve">, </w:t>
      </w:r>
      <w:r w:rsidRPr="001F31FF">
        <w:rPr>
          <w:rFonts w:ascii="Calibri" w:hAnsi="Calibri"/>
          <w:i/>
          <w:sz w:val="22"/>
          <w:szCs w:val="22"/>
        </w:rPr>
        <w:t>45-062 Opole</w:t>
      </w:r>
      <w:r>
        <w:rPr>
          <w:rFonts w:ascii="Calibri" w:hAnsi="Calibri"/>
          <w:i/>
          <w:sz w:val="22"/>
          <w:szCs w:val="22"/>
        </w:rPr>
        <w:t>.</w:t>
      </w:r>
    </w:p>
    <w:p w:rsidR="00D44F45" w:rsidRPr="00474C2F" w:rsidRDefault="00D44F45" w:rsidP="00D44F45">
      <w:pPr>
        <w:pStyle w:val="NormalnyWeb"/>
        <w:rPr>
          <w:rFonts w:ascii="Calibri" w:hAnsi="Calibri"/>
          <w:sz w:val="22"/>
          <w:szCs w:val="22"/>
        </w:rPr>
      </w:pPr>
    </w:p>
    <w:p w:rsidR="00D44F45" w:rsidRPr="005A5691" w:rsidRDefault="00D44F45" w:rsidP="00BF51D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D44F45" w:rsidRPr="005A5691" w:rsidSect="00110DDF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DB" w:rsidRDefault="008615DB" w:rsidP="00110DDF">
      <w:r>
        <w:separator/>
      </w:r>
    </w:p>
  </w:endnote>
  <w:endnote w:type="continuationSeparator" w:id="0">
    <w:p w:rsidR="008615DB" w:rsidRDefault="008615DB" w:rsidP="001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91" w:rsidRPr="00094F4B" w:rsidRDefault="00B9390D" w:rsidP="00DD39AE">
    <w:pPr>
      <w:pStyle w:val="Stopka"/>
      <w:jc w:val="right"/>
      <w:rPr>
        <w:rFonts w:ascii="Copperplate Gothic Light" w:hAnsi="Copperplate Gothic Light"/>
        <w:b/>
        <w:i/>
        <w:sz w:val="24"/>
      </w:rPr>
    </w:pPr>
    <w:r w:rsidRPr="00094F4B">
      <w:rPr>
        <w:rFonts w:ascii="Copperplate Gothic Light" w:hAnsi="Copperplate Gothic Light"/>
        <w:b/>
        <w:i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5886450" cy="635"/>
              <wp:effectExtent l="13970" t="15240" r="14605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F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5pt;margin-top:-11.55pt;width:4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OsIA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" strokeweight="2pt"/>
          </w:pict>
        </mc:Fallback>
      </mc:AlternateContent>
    </w:r>
    <w:r w:rsidR="00D35C91">
      <w:rPr>
        <w:rFonts w:ascii="Copperplate Gothic Light" w:hAnsi="Copperplate Gothic Light"/>
        <w:b/>
        <w:i/>
        <w:sz w:val="24"/>
        <w:szCs w:val="28"/>
      </w:rPr>
      <w:t>S</w:t>
    </w:r>
    <w:r w:rsidR="00D35C91" w:rsidRPr="00094F4B">
      <w:rPr>
        <w:rFonts w:ascii="Copperplate Gothic Light" w:hAnsi="Copperplate Gothic Light"/>
        <w:b/>
        <w:i/>
        <w:sz w:val="24"/>
        <w:szCs w:val="28"/>
      </w:rPr>
      <w:t xml:space="preserve">tr. </w:t>
    </w:r>
    <w:r w:rsidR="00D35C91" w:rsidRPr="00094F4B">
      <w:rPr>
        <w:rFonts w:ascii="Copperplate Gothic Light" w:hAnsi="Copperplate Gothic Light"/>
        <w:b/>
        <w:i/>
        <w:sz w:val="24"/>
      </w:rPr>
      <w:fldChar w:fldCharType="begin"/>
    </w:r>
    <w:r w:rsidR="00D35C91" w:rsidRPr="00094F4B">
      <w:rPr>
        <w:rFonts w:ascii="Copperplate Gothic Light" w:hAnsi="Copperplate Gothic Light"/>
        <w:b/>
        <w:i/>
        <w:sz w:val="24"/>
      </w:rPr>
      <w:instrText xml:space="preserve"> PAGE    \* MERGEFORMAT </w:instrText>
    </w:r>
    <w:r w:rsidR="00D35C91" w:rsidRPr="00094F4B">
      <w:rPr>
        <w:rFonts w:ascii="Copperplate Gothic Light" w:hAnsi="Copperplate Gothic Light"/>
        <w:b/>
        <w:i/>
        <w:sz w:val="24"/>
      </w:rPr>
      <w:fldChar w:fldCharType="separate"/>
    </w:r>
    <w:r w:rsidR="00D44F45" w:rsidRPr="00D44F45">
      <w:rPr>
        <w:rFonts w:ascii="Copperplate Gothic Light" w:hAnsi="Copperplate Gothic Light"/>
        <w:b/>
        <w:i/>
        <w:noProof/>
        <w:sz w:val="24"/>
        <w:szCs w:val="28"/>
      </w:rPr>
      <w:t>7</w:t>
    </w:r>
    <w:r w:rsidR="00D35C91" w:rsidRPr="00094F4B">
      <w:rPr>
        <w:rFonts w:ascii="Copperplate Gothic Light" w:hAnsi="Copperplate Gothic Light"/>
        <w:b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DB" w:rsidRDefault="008615DB" w:rsidP="00110DDF">
      <w:r>
        <w:separator/>
      </w:r>
    </w:p>
  </w:footnote>
  <w:footnote w:type="continuationSeparator" w:id="0">
    <w:p w:rsidR="008615DB" w:rsidRDefault="008615DB" w:rsidP="0011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171"/>
    </w:tblGrid>
    <w:tr w:rsidR="00D35C91" w:rsidTr="002114C7">
      <w:trPr>
        <w:trHeight w:val="416"/>
      </w:trPr>
      <w:tc>
        <w:tcPr>
          <w:tcW w:w="4039" w:type="dxa"/>
        </w:tcPr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B9390D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 w:rsidRPr="002114C7">
            <w:rPr>
              <w:rFonts w:ascii="Verdana" w:hAnsi="Verdana"/>
              <w:i/>
              <w:noProof/>
              <w:spacing w:val="20"/>
              <w:sz w:val="16"/>
            </w:rPr>
            <w:drawing>
              <wp:inline distT="0" distB="0" distL="0" distR="0">
                <wp:extent cx="2476500" cy="704850"/>
                <wp:effectExtent l="0" t="0" r="0" b="0"/>
                <wp:docPr id="1" name="Obraz 1" descr="logo M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M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</w:tcPr>
        <w:p w:rsidR="00D35C91" w:rsidRDefault="00D35C91" w:rsidP="002114C7">
          <w:pPr>
            <w:pStyle w:val="Nagwek"/>
            <w:jc w:val="center"/>
            <w:rPr>
              <w:rFonts w:ascii="Verdana" w:hAnsi="Verdana"/>
              <w:b/>
              <w:i/>
              <w:spacing w:val="20"/>
              <w:sz w:val="22"/>
            </w:rPr>
          </w:pPr>
          <w:r>
            <w:rPr>
              <w:rFonts w:ascii="Verdana" w:hAnsi="Verdana"/>
              <w:b/>
              <w:i/>
              <w:spacing w:val="20"/>
              <w:sz w:val="22"/>
            </w:rPr>
            <w:t>Miejskie Centrum Medyczne „Bałuty” w Łodzi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D35C91" w:rsidP="002114C7">
          <w:pPr>
            <w:pStyle w:val="Nagwek"/>
            <w:jc w:val="center"/>
            <w:rPr>
              <w:rFonts w:ascii="Arial Black" w:hAnsi="Arial Black"/>
              <w:i/>
              <w:spacing w:val="20"/>
              <w:sz w:val="18"/>
            </w:rPr>
          </w:pPr>
          <w:r>
            <w:rPr>
              <w:rFonts w:ascii="Arial Black" w:hAnsi="Arial Black"/>
              <w:i/>
              <w:spacing w:val="20"/>
              <w:sz w:val="18"/>
            </w:rPr>
            <w:t>91-433 Łódź, ul. Smugowa 6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>tel. (42) 657-79-70    fax (42) 657-72-28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>
            <w:rPr>
              <w:rFonts w:ascii="Verdana" w:hAnsi="Verdana"/>
              <w:i/>
              <w:spacing w:val="20"/>
              <w:sz w:val="16"/>
            </w:rPr>
            <w:t xml:space="preserve"> </w:t>
          </w: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e-mail: sekretariat@mcmbaluty.pl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www: mcmbaluty.pl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>REGON 000313319 NIP 726-22-51-379</w:t>
          </w:r>
        </w:p>
      </w:tc>
    </w:tr>
  </w:tbl>
  <w:p w:rsidR="00D35C91" w:rsidRDefault="00B9390D" w:rsidP="00110DD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95885</wp:posOffset>
              </wp:positionV>
              <wp:extent cx="5924550" cy="635"/>
              <wp:effectExtent l="13970" t="19685" r="14605" b="177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3D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65pt;margin-top:7.55pt;width:466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7T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837687"/>
    <w:multiLevelType w:val="hybridMultilevel"/>
    <w:tmpl w:val="97B0C2D2"/>
    <w:lvl w:ilvl="0" w:tplc="4DE82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1A2B63"/>
    <w:multiLevelType w:val="hybridMultilevel"/>
    <w:tmpl w:val="3BFA5144"/>
    <w:lvl w:ilvl="0" w:tplc="0DF60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6F1573"/>
    <w:multiLevelType w:val="hybridMultilevel"/>
    <w:tmpl w:val="908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2B2F"/>
    <w:multiLevelType w:val="hybridMultilevel"/>
    <w:tmpl w:val="4E7AEEB4"/>
    <w:lvl w:ilvl="0" w:tplc="0DF60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83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2075"/>
    <w:multiLevelType w:val="hybridMultilevel"/>
    <w:tmpl w:val="DCCAB3F2"/>
    <w:lvl w:ilvl="0" w:tplc="B624F5F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F"/>
    <w:rsid w:val="000018D2"/>
    <w:rsid w:val="00004C54"/>
    <w:rsid w:val="000166F6"/>
    <w:rsid w:val="00024B5C"/>
    <w:rsid w:val="00025F97"/>
    <w:rsid w:val="00036F6A"/>
    <w:rsid w:val="00053CD2"/>
    <w:rsid w:val="00056931"/>
    <w:rsid w:val="000928CC"/>
    <w:rsid w:val="00094F4B"/>
    <w:rsid w:val="000C0C34"/>
    <w:rsid w:val="000C23E2"/>
    <w:rsid w:val="000D507A"/>
    <w:rsid w:val="000E2C63"/>
    <w:rsid w:val="000F0DA3"/>
    <w:rsid w:val="000F19C3"/>
    <w:rsid w:val="000F6A1A"/>
    <w:rsid w:val="00100B09"/>
    <w:rsid w:val="00102EBC"/>
    <w:rsid w:val="001075D3"/>
    <w:rsid w:val="00110DDF"/>
    <w:rsid w:val="001142DD"/>
    <w:rsid w:val="00114ED4"/>
    <w:rsid w:val="00172BE6"/>
    <w:rsid w:val="001756AB"/>
    <w:rsid w:val="00185C69"/>
    <w:rsid w:val="0018626C"/>
    <w:rsid w:val="00196CAD"/>
    <w:rsid w:val="001B3C70"/>
    <w:rsid w:val="001C5A0E"/>
    <w:rsid w:val="001D1729"/>
    <w:rsid w:val="001D7A3D"/>
    <w:rsid w:val="00203E0A"/>
    <w:rsid w:val="0020533B"/>
    <w:rsid w:val="002114C7"/>
    <w:rsid w:val="002128F3"/>
    <w:rsid w:val="00213CEA"/>
    <w:rsid w:val="00214505"/>
    <w:rsid w:val="0027265F"/>
    <w:rsid w:val="002747FB"/>
    <w:rsid w:val="0027497D"/>
    <w:rsid w:val="002825C4"/>
    <w:rsid w:val="002B1364"/>
    <w:rsid w:val="002B2170"/>
    <w:rsid w:val="002C1505"/>
    <w:rsid w:val="002C4BD8"/>
    <w:rsid w:val="002D18B5"/>
    <w:rsid w:val="002F2B80"/>
    <w:rsid w:val="002F62C8"/>
    <w:rsid w:val="003020FD"/>
    <w:rsid w:val="003074FA"/>
    <w:rsid w:val="003159BC"/>
    <w:rsid w:val="00332800"/>
    <w:rsid w:val="00347338"/>
    <w:rsid w:val="00351232"/>
    <w:rsid w:val="0037259A"/>
    <w:rsid w:val="00381CC8"/>
    <w:rsid w:val="003A3483"/>
    <w:rsid w:val="003B0EFB"/>
    <w:rsid w:val="003C0095"/>
    <w:rsid w:val="003F7AD0"/>
    <w:rsid w:val="00402C8F"/>
    <w:rsid w:val="00403F69"/>
    <w:rsid w:val="00403FD6"/>
    <w:rsid w:val="0041389F"/>
    <w:rsid w:val="004218A5"/>
    <w:rsid w:val="00421FDA"/>
    <w:rsid w:val="00424932"/>
    <w:rsid w:val="00443CA2"/>
    <w:rsid w:val="00473418"/>
    <w:rsid w:val="00483325"/>
    <w:rsid w:val="00495DA8"/>
    <w:rsid w:val="004962C2"/>
    <w:rsid w:val="00496412"/>
    <w:rsid w:val="004B2178"/>
    <w:rsid w:val="004D0A95"/>
    <w:rsid w:val="004D7623"/>
    <w:rsid w:val="004F3887"/>
    <w:rsid w:val="004F4D44"/>
    <w:rsid w:val="004F7FAD"/>
    <w:rsid w:val="00512E42"/>
    <w:rsid w:val="00514F54"/>
    <w:rsid w:val="00521222"/>
    <w:rsid w:val="00522FB1"/>
    <w:rsid w:val="00524B60"/>
    <w:rsid w:val="00526BF4"/>
    <w:rsid w:val="00543908"/>
    <w:rsid w:val="00550475"/>
    <w:rsid w:val="0055668A"/>
    <w:rsid w:val="00561478"/>
    <w:rsid w:val="005A5691"/>
    <w:rsid w:val="005B02B1"/>
    <w:rsid w:val="005C27BD"/>
    <w:rsid w:val="005C369E"/>
    <w:rsid w:val="005C6BD2"/>
    <w:rsid w:val="005C75FE"/>
    <w:rsid w:val="005E2835"/>
    <w:rsid w:val="005E72DF"/>
    <w:rsid w:val="005F1D5D"/>
    <w:rsid w:val="005F3C80"/>
    <w:rsid w:val="006000F1"/>
    <w:rsid w:val="0060066A"/>
    <w:rsid w:val="0061249D"/>
    <w:rsid w:val="00613677"/>
    <w:rsid w:val="00617FFE"/>
    <w:rsid w:val="006436A8"/>
    <w:rsid w:val="00650D5B"/>
    <w:rsid w:val="00673652"/>
    <w:rsid w:val="0069043A"/>
    <w:rsid w:val="00691D5C"/>
    <w:rsid w:val="006A713D"/>
    <w:rsid w:val="006C7B5E"/>
    <w:rsid w:val="006D00D3"/>
    <w:rsid w:val="006D0377"/>
    <w:rsid w:val="006F368D"/>
    <w:rsid w:val="006F670A"/>
    <w:rsid w:val="00702054"/>
    <w:rsid w:val="007073F9"/>
    <w:rsid w:val="00734930"/>
    <w:rsid w:val="00745777"/>
    <w:rsid w:val="00780C9B"/>
    <w:rsid w:val="007813A0"/>
    <w:rsid w:val="00782AFB"/>
    <w:rsid w:val="007A3414"/>
    <w:rsid w:val="007D4B88"/>
    <w:rsid w:val="007E5B6D"/>
    <w:rsid w:val="007F002F"/>
    <w:rsid w:val="007F0C84"/>
    <w:rsid w:val="00810ABA"/>
    <w:rsid w:val="0081319F"/>
    <w:rsid w:val="00817991"/>
    <w:rsid w:val="008335DD"/>
    <w:rsid w:val="00835325"/>
    <w:rsid w:val="00845FB5"/>
    <w:rsid w:val="008615DB"/>
    <w:rsid w:val="008862B7"/>
    <w:rsid w:val="0088640D"/>
    <w:rsid w:val="00894B75"/>
    <w:rsid w:val="00894DF7"/>
    <w:rsid w:val="008A0A80"/>
    <w:rsid w:val="008B73BE"/>
    <w:rsid w:val="008C3FF2"/>
    <w:rsid w:val="008F7556"/>
    <w:rsid w:val="0091409F"/>
    <w:rsid w:val="00946D84"/>
    <w:rsid w:val="00956489"/>
    <w:rsid w:val="00971636"/>
    <w:rsid w:val="00986590"/>
    <w:rsid w:val="009A34D6"/>
    <w:rsid w:val="009B688B"/>
    <w:rsid w:val="009C6774"/>
    <w:rsid w:val="009D3F5C"/>
    <w:rsid w:val="009E1E42"/>
    <w:rsid w:val="009E31C8"/>
    <w:rsid w:val="009F6ED5"/>
    <w:rsid w:val="00A068A1"/>
    <w:rsid w:val="00A21349"/>
    <w:rsid w:val="00A33A5C"/>
    <w:rsid w:val="00A36F2A"/>
    <w:rsid w:val="00A42B61"/>
    <w:rsid w:val="00A43D99"/>
    <w:rsid w:val="00A54CB1"/>
    <w:rsid w:val="00A61F43"/>
    <w:rsid w:val="00A7147E"/>
    <w:rsid w:val="00A725BE"/>
    <w:rsid w:val="00A72A85"/>
    <w:rsid w:val="00A73FFA"/>
    <w:rsid w:val="00A755D7"/>
    <w:rsid w:val="00A802ED"/>
    <w:rsid w:val="00A818F7"/>
    <w:rsid w:val="00A9662B"/>
    <w:rsid w:val="00AA131B"/>
    <w:rsid w:val="00AD152C"/>
    <w:rsid w:val="00AD2336"/>
    <w:rsid w:val="00AD3C96"/>
    <w:rsid w:val="00AF1A42"/>
    <w:rsid w:val="00AF54A7"/>
    <w:rsid w:val="00B07823"/>
    <w:rsid w:val="00B11BF2"/>
    <w:rsid w:val="00B27CB8"/>
    <w:rsid w:val="00B335C5"/>
    <w:rsid w:val="00B3506F"/>
    <w:rsid w:val="00B44760"/>
    <w:rsid w:val="00B53C8C"/>
    <w:rsid w:val="00B55FD9"/>
    <w:rsid w:val="00B931EF"/>
    <w:rsid w:val="00B9390D"/>
    <w:rsid w:val="00BE1277"/>
    <w:rsid w:val="00BF51DE"/>
    <w:rsid w:val="00BF58CC"/>
    <w:rsid w:val="00C27762"/>
    <w:rsid w:val="00C40629"/>
    <w:rsid w:val="00C544C3"/>
    <w:rsid w:val="00C566AF"/>
    <w:rsid w:val="00C568B5"/>
    <w:rsid w:val="00C7180F"/>
    <w:rsid w:val="00C774B7"/>
    <w:rsid w:val="00C95ECD"/>
    <w:rsid w:val="00CA5135"/>
    <w:rsid w:val="00CC1046"/>
    <w:rsid w:val="00CC32B0"/>
    <w:rsid w:val="00CD66DB"/>
    <w:rsid w:val="00CE0FE7"/>
    <w:rsid w:val="00CE1A77"/>
    <w:rsid w:val="00CF7A07"/>
    <w:rsid w:val="00D31B54"/>
    <w:rsid w:val="00D35C91"/>
    <w:rsid w:val="00D42E62"/>
    <w:rsid w:val="00D44F45"/>
    <w:rsid w:val="00D90D40"/>
    <w:rsid w:val="00D933DB"/>
    <w:rsid w:val="00DB596F"/>
    <w:rsid w:val="00DC4D36"/>
    <w:rsid w:val="00DD39AE"/>
    <w:rsid w:val="00E058A4"/>
    <w:rsid w:val="00E0696E"/>
    <w:rsid w:val="00E06A6F"/>
    <w:rsid w:val="00E40B98"/>
    <w:rsid w:val="00E55A8E"/>
    <w:rsid w:val="00E62D1D"/>
    <w:rsid w:val="00E65BE5"/>
    <w:rsid w:val="00E771C6"/>
    <w:rsid w:val="00E82701"/>
    <w:rsid w:val="00EA343A"/>
    <w:rsid w:val="00EB3F7C"/>
    <w:rsid w:val="00EB4620"/>
    <w:rsid w:val="00ED3914"/>
    <w:rsid w:val="00ED7FE2"/>
    <w:rsid w:val="00EF5B65"/>
    <w:rsid w:val="00F4327F"/>
    <w:rsid w:val="00F52D70"/>
    <w:rsid w:val="00F563FC"/>
    <w:rsid w:val="00F60760"/>
    <w:rsid w:val="00F74B34"/>
    <w:rsid w:val="00F81C81"/>
    <w:rsid w:val="00F82768"/>
    <w:rsid w:val="00F845EE"/>
    <w:rsid w:val="00F927E8"/>
    <w:rsid w:val="00FA0877"/>
    <w:rsid w:val="00FA333C"/>
    <w:rsid w:val="00FA4F74"/>
    <w:rsid w:val="00FB2392"/>
    <w:rsid w:val="00FC614A"/>
    <w:rsid w:val="00FD2068"/>
    <w:rsid w:val="00FD7DF0"/>
    <w:rsid w:val="00FE2274"/>
    <w:rsid w:val="00FF21E2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D5A9A-213B-41A7-AAA9-49AAD9A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D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FA08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A0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DD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0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4F54"/>
    <w:pPr>
      <w:tabs>
        <w:tab w:val="left" w:pos="5103"/>
      </w:tabs>
    </w:pPr>
    <w:rPr>
      <w:sz w:val="28"/>
      <w:u w:val="single"/>
    </w:rPr>
  </w:style>
  <w:style w:type="character" w:customStyle="1" w:styleId="TekstpodstawowyZnak">
    <w:name w:val="Tekst podstawowy Znak"/>
    <w:link w:val="Tekstpodstawowy"/>
    <w:semiHidden/>
    <w:rsid w:val="00514F54"/>
    <w:rPr>
      <w:rFonts w:ascii="Times New Roman" w:eastAsia="Times New Roman" w:hAnsi="Times New Roman"/>
      <w:sz w:val="28"/>
      <w:u w:val="single"/>
    </w:rPr>
  </w:style>
  <w:style w:type="paragraph" w:styleId="NormalnyWeb">
    <w:name w:val="Normal (Web)"/>
    <w:basedOn w:val="Normalny"/>
    <w:uiPriority w:val="99"/>
    <w:unhideWhenUsed/>
    <w:rsid w:val="00A43D9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A08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FA0877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61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14A"/>
    <w:rPr>
      <w:rFonts w:ascii="Times New Roman" w:eastAsia="Times New Roman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13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60066A"/>
    <w:rPr>
      <w:rFonts w:eastAsia="Times New Roman"/>
      <w:snapToGrid w:val="0"/>
      <w:color w:val="000000"/>
      <w:sz w:val="24"/>
    </w:rPr>
  </w:style>
  <w:style w:type="character" w:customStyle="1" w:styleId="txt-new">
    <w:name w:val="txt-new"/>
    <w:rsid w:val="0060066A"/>
  </w:style>
  <w:style w:type="paragraph" w:customStyle="1" w:styleId="Tekstpodstawowywcity21">
    <w:name w:val="Tekst podstawowy wcięty 21"/>
    <w:rsid w:val="00C40629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Domy9clne">
    <w:name w:val="Domyś9clne"/>
    <w:rsid w:val="00C40629"/>
    <w:pPr>
      <w:shd w:val="clear" w:color="auto" w:fill="FFFFFF"/>
    </w:pPr>
    <w:rPr>
      <w:rFonts w:ascii="Helvetica" w:eastAsia="Times New Roman" w:hAnsi="Times New Roman"/>
      <w:snapToGrid w:val="0"/>
      <w:color w:val="000000"/>
      <w:sz w:val="22"/>
      <w:lang w:val="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7BD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F81C81"/>
    <w:pPr>
      <w:widowControl w:val="0"/>
      <w:suppressLineNumbers/>
      <w:tabs>
        <w:tab w:val="clear" w:pos="5103"/>
      </w:tabs>
      <w:suppressAutoHyphens/>
      <w:spacing w:after="120"/>
    </w:pPr>
    <w:rPr>
      <w:sz w:val="24"/>
      <w:u w:val="none"/>
    </w:rPr>
  </w:style>
  <w:style w:type="paragraph" w:customStyle="1" w:styleId="Tekstpodstawowywcity22">
    <w:name w:val="Tekst podstawowy wcięty 22"/>
    <w:rsid w:val="00526BF4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CzgwnaA">
    <w:name w:val="Część główna A"/>
    <w:rsid w:val="00526BF4"/>
    <w:rPr>
      <w:rFonts w:ascii="Helvetica" w:eastAsia="ヒラギノ角ゴ Pro W3" w:hAnsi="Helvetica"/>
      <w:noProof/>
      <w:kern w:val="1"/>
      <w:sz w:val="24"/>
    </w:rPr>
  </w:style>
  <w:style w:type="paragraph" w:styleId="Akapitzlist">
    <w:name w:val="List Paragraph"/>
    <w:basedOn w:val="Normalny"/>
    <w:uiPriority w:val="34"/>
    <w:qFormat/>
    <w:rsid w:val="00025F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84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9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82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16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314F-0125-4323-9130-A17A821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Łódź-Bałuty</dc:creator>
  <cp:keywords/>
  <dc:description/>
  <cp:lastModifiedBy>Anna Przepióra</cp:lastModifiedBy>
  <cp:revision>102</cp:revision>
  <cp:lastPrinted>2018-01-25T13:23:00Z</cp:lastPrinted>
  <dcterms:created xsi:type="dcterms:W3CDTF">2016-11-02T10:15:00Z</dcterms:created>
  <dcterms:modified xsi:type="dcterms:W3CDTF">2018-01-29T11:58:00Z</dcterms:modified>
</cp:coreProperties>
</file>